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C90731" w:rsidR="00CC32B6" w:rsidRDefault="00E54C15" w:rsidP="007852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195823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1958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7F29D9" w:rsidRPr="007F2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5823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2EB004BB" w:rsidR="00AD0F8E" w:rsidRPr="00756583" w:rsidRDefault="007F29D9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19 ноября 1805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Юстына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655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C5051" w14:textId="77777777" w:rsidR="007F29D9" w:rsidRPr="007F29D9" w:rsidRDefault="002C4CD5" w:rsidP="007F29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7F29D9"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F29D9" w:rsidRPr="007F2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7F29D9" w:rsidRPr="007F29D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F29D9" w:rsidRPr="007F29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29D9" w:rsidRPr="007F2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B20027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CB20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A93A4" wp14:editId="673ECBB9">
            <wp:extent cx="5940425" cy="1064359"/>
            <wp:effectExtent l="0" t="0" r="3175" b="254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C866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5CA7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1805 года. Метрическая запись о крещении.</w:t>
      </w:r>
    </w:p>
    <w:p w14:paraId="1B9445A4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07055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D2238DC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Teodor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C0A71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Ahapa 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59659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A67AF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Małania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C886FA7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9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29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29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29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29D9">
        <w:rPr>
          <w:rFonts w:ascii="Times New Roman" w:hAnsi="Times New Roman" w:cs="Times New Roman"/>
          <w:sz w:val="24"/>
          <w:szCs w:val="24"/>
        </w:rPr>
        <w:t>.</w:t>
      </w:r>
    </w:p>
    <w:p w14:paraId="71502360" w14:textId="793033A7" w:rsidR="0066555D" w:rsidRPr="0066555D" w:rsidRDefault="0066555D" w:rsidP="0078528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6A1A74" w14:textId="77777777" w:rsidR="0066555D" w:rsidRPr="0066555D" w:rsidRDefault="0066555D" w:rsidP="007852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64F3410A" w14:textId="77777777" w:rsidR="00DF4137" w:rsidRPr="003F4FB9" w:rsidRDefault="00DF4137" w:rsidP="00785288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F4137" w:rsidRPr="003F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5823"/>
    <w:rsid w:val="00244A2B"/>
    <w:rsid w:val="00281358"/>
    <w:rsid w:val="002C4CD5"/>
    <w:rsid w:val="00341E2A"/>
    <w:rsid w:val="003D6A36"/>
    <w:rsid w:val="003F4FB9"/>
    <w:rsid w:val="00617F0D"/>
    <w:rsid w:val="0066555D"/>
    <w:rsid w:val="00785288"/>
    <w:rsid w:val="007B7CDC"/>
    <w:rsid w:val="007E428D"/>
    <w:rsid w:val="007F29D9"/>
    <w:rsid w:val="00880F15"/>
    <w:rsid w:val="0093733E"/>
    <w:rsid w:val="00AD0F8E"/>
    <w:rsid w:val="00B75F14"/>
    <w:rsid w:val="00BD4F45"/>
    <w:rsid w:val="00C54BCC"/>
    <w:rsid w:val="00CC32B6"/>
    <w:rsid w:val="00D44E91"/>
    <w:rsid w:val="00DF413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2022-02-12T13:52:00Z</dcterms:modified>
</cp:coreProperties>
</file>