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48028A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proofErr w:type="spellStart"/>
      <w:r w:rsidR="00344069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344069">
        <w:rPr>
          <w:rFonts w:ascii="Times New Roman" w:hAnsi="Times New Roman" w:cs="Times New Roman"/>
          <w:b/>
          <w:bCs/>
          <w:sz w:val="24"/>
          <w:szCs w:val="24"/>
        </w:rPr>
        <w:t xml:space="preserve">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4069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633B41" w14:textId="4DE51763" w:rsidR="00F52F7D" w:rsidRPr="00756583" w:rsidRDefault="00F52F7D" w:rsidP="00F52F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5002"/>
      <w:r>
        <w:rPr>
          <w:rFonts w:ascii="Times New Roman" w:hAnsi="Times New Roman" w:cs="Times New Roman"/>
          <w:sz w:val="24"/>
          <w:szCs w:val="24"/>
        </w:rPr>
        <w:t xml:space="preserve">11 июля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6217B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3621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217B">
        <w:rPr>
          <w:rFonts w:ascii="Times New Roman" w:hAnsi="Times New Roman" w:cs="Times New Roman"/>
          <w:bCs/>
          <w:sz w:val="24"/>
          <w:szCs w:val="24"/>
        </w:rPr>
        <w:t>№32/1798-р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623B6" w14:textId="6DA837CA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754988"/>
      <w:bookmarkStart w:id="2" w:name="_Hlk70264381"/>
      <w:bookmarkStart w:id="3" w:name="_Hlk7197311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2F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52F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36</w:t>
      </w:r>
      <w:r w:rsidRPr="00266D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52F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266D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266D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266D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E4F48D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86B398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6D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6E3273" wp14:editId="009232CF">
            <wp:extent cx="5940425" cy="1694024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971F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46765A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6D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июля 1798 года. Метрическая запись о крещении.</w:t>
      </w:r>
    </w:p>
    <w:p w14:paraId="0637185D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AE6E12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0C16A8D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Każamiaka Dawid – 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217E08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Każamiakowa Ahapa – 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ECFECD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Chwiedor - 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F7EF17" w14:textId="77777777" w:rsidR="00266D8F" w:rsidRPr="00266D8F" w:rsidRDefault="00266D8F" w:rsidP="00266D8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Ewdokija - 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C1F6B" w14:textId="77777777" w:rsidR="00266D8F" w:rsidRPr="00F52F7D" w:rsidRDefault="00266D8F" w:rsidP="00266D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52F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52F7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266D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52F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7AA6710B" w14:textId="77777777" w:rsidR="00266D8F" w:rsidRPr="00F52F7D" w:rsidRDefault="00266D8F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6DED3F8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  <w:bookmarkStart w:id="4" w:name="_Hlk865892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67B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4733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4733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14. </w:t>
      </w:r>
      <w:r w:rsidRPr="00647334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64733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47334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64733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№</w:t>
      </w:r>
      <w:r w:rsidRPr="00647334"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  <w:t>53/1791</w:t>
      </w:r>
      <w:r w:rsidRPr="0064733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6473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64733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64733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64733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647334">
        <w:rPr>
          <w:rFonts w:ascii="Times New Roman" w:eastAsia="Calibri" w:hAnsi="Times New Roman" w:cs="Times New Roman"/>
          <w:b/>
          <w:sz w:val="24"/>
          <w:szCs w:val="24"/>
          <w:lang w:val="pl-PL"/>
        </w:rPr>
        <w:t>.</w:t>
      </w:r>
    </w:p>
    <w:p w14:paraId="4D769BF2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A497E5C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AFD3756" wp14:editId="2F408415">
            <wp:extent cx="5940425" cy="822181"/>
            <wp:effectExtent l="0" t="0" r="3175" b="0"/>
            <wp:docPr id="2546" name="Рисунок 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7B65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67A1B8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4733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4733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1791 года. Метрическая запись о крещении.</w:t>
      </w:r>
    </w:p>
    <w:p w14:paraId="2CB3C305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4D72FB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amiaka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47334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140CAB2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Dawid –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ACDB63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Ahafija –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69652B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-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5AF45E" w14:textId="77777777" w:rsidR="00F52F7D" w:rsidRPr="00647334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Filipczykowa Zynowija -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5D9A81" w14:textId="77777777" w:rsidR="00F52F7D" w:rsidRPr="0036217B" w:rsidRDefault="00F52F7D" w:rsidP="00F52F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21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473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21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4733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621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41E00E04" w14:textId="77777777" w:rsidR="00F23F19" w:rsidRPr="00F23F19" w:rsidRDefault="00F23F19" w:rsidP="00F23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C37F136" w14:textId="378D5662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9F1D3" w14:textId="0A2DEC26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8FDA5" w14:textId="77777777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6D8F"/>
    <w:rsid w:val="002C4CD5"/>
    <w:rsid w:val="00341E2A"/>
    <w:rsid w:val="00344069"/>
    <w:rsid w:val="003D6A36"/>
    <w:rsid w:val="005F67BB"/>
    <w:rsid w:val="00647334"/>
    <w:rsid w:val="007B7CDC"/>
    <w:rsid w:val="007E428D"/>
    <w:rsid w:val="00880F15"/>
    <w:rsid w:val="00B75F14"/>
    <w:rsid w:val="00B80CC8"/>
    <w:rsid w:val="00BD4F45"/>
    <w:rsid w:val="00C54BCC"/>
    <w:rsid w:val="00CC32B6"/>
    <w:rsid w:val="00D44E91"/>
    <w:rsid w:val="00F23F19"/>
    <w:rsid w:val="00F5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2022-04-13T08:33:00Z</dcterms:modified>
</cp:coreProperties>
</file>