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971B80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7B0344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10278C">
        <w:rPr>
          <w:rFonts w:ascii="Times New Roman" w:hAnsi="Times New Roman" w:cs="Times New Roman"/>
          <w:b/>
          <w:bCs/>
          <w:sz w:val="24"/>
          <w:szCs w:val="24"/>
        </w:rPr>
        <w:t>н Давидов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278C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DC0BB" w14:textId="3BD4AD93" w:rsidR="00647334" w:rsidRPr="00756583" w:rsidRDefault="00647334" w:rsidP="006473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9251"/>
      <w:r>
        <w:rPr>
          <w:rFonts w:ascii="Times New Roman" w:hAnsi="Times New Roman" w:cs="Times New Roman"/>
          <w:sz w:val="24"/>
          <w:szCs w:val="24"/>
        </w:rPr>
        <w:t>8 ноября 17</w:t>
      </w:r>
      <w:r w:rsidR="001C2D3D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E1963" w14:textId="7C2FE26F" w:rsidR="00647334" w:rsidRPr="0010278C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589232"/>
      <w:bookmarkStart w:id="2" w:name="_Hlk70264381"/>
      <w:bookmarkStart w:id="3" w:name="_Hlk719731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027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4733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0278C">
        <w:rPr>
          <w:rFonts w:ascii="Times New Roman" w:eastAsia="Calibri" w:hAnsi="Times New Roman" w:cs="Times New Roman"/>
          <w:sz w:val="24"/>
          <w:szCs w:val="24"/>
        </w:rPr>
        <w:t xml:space="preserve"> 14. </w:t>
      </w:r>
      <w:r w:rsidRPr="00647334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10278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47334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10278C">
        <w:rPr>
          <w:rFonts w:ascii="Times New Roman" w:eastAsia="Calibri" w:hAnsi="Times New Roman" w:cs="Times New Roman"/>
          <w:b/>
          <w:sz w:val="24"/>
          <w:szCs w:val="24"/>
        </w:rPr>
        <w:t xml:space="preserve"> №</w:t>
      </w:r>
      <w:r w:rsidRPr="0010278C">
        <w:rPr>
          <w:rFonts w:ascii="Times New Roman" w:eastAsia="Calibri" w:hAnsi="Times New Roman" w:cs="Times New Roman"/>
          <w:b/>
          <w:bCs/>
          <w:sz w:val="24"/>
          <w:szCs w:val="24"/>
        </w:rPr>
        <w:t>53/1791</w:t>
      </w:r>
      <w:r w:rsidRPr="001027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Pr="0064733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1027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(</w:t>
      </w:r>
      <w:r w:rsidRPr="0064733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1027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)</w:t>
      </w:r>
      <w:r w:rsidRPr="0010278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D60AE3F" w14:textId="77777777" w:rsidR="00647334" w:rsidRPr="0010278C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09AB70" w14:textId="77777777" w:rsidR="00647334" w:rsidRPr="00647334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733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687CA1" wp14:editId="3C8203DB">
            <wp:extent cx="5940425" cy="822181"/>
            <wp:effectExtent l="0" t="0" r="3175" b="0"/>
            <wp:docPr id="2546" name="Рисунок 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A799" w14:textId="77777777" w:rsidR="00647334" w:rsidRPr="00647334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E49676" w14:textId="77777777" w:rsidR="00647334" w:rsidRPr="00647334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733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ноября 1791 года. Метрическая запись о крещении.</w:t>
      </w:r>
    </w:p>
    <w:p w14:paraId="5F6D183D" w14:textId="77777777" w:rsidR="00647334" w:rsidRPr="00647334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47C129" w14:textId="77777777" w:rsidR="00647334" w:rsidRPr="00647334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Осов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CA3C68" w14:textId="77777777" w:rsidR="00647334" w:rsidRPr="00647334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Dawid – 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7C14A8" w14:textId="77777777" w:rsidR="00647334" w:rsidRPr="00647334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Każamiakowa Ahafija – 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3157AF" w14:textId="77777777" w:rsidR="00647334" w:rsidRPr="00647334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- 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FDA891" w14:textId="77777777" w:rsidR="00647334" w:rsidRPr="00647334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Filipczykowa Zynowija - 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38B444" w14:textId="77777777" w:rsidR="00647334" w:rsidRPr="00647334" w:rsidRDefault="00647334" w:rsidP="006473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278C"/>
    <w:rsid w:val="00140B4A"/>
    <w:rsid w:val="001C2D3D"/>
    <w:rsid w:val="00244A2B"/>
    <w:rsid w:val="002C4CD5"/>
    <w:rsid w:val="00341E2A"/>
    <w:rsid w:val="003D6A36"/>
    <w:rsid w:val="00647334"/>
    <w:rsid w:val="007B0344"/>
    <w:rsid w:val="007B7CDC"/>
    <w:rsid w:val="007E428D"/>
    <w:rsid w:val="00880F15"/>
    <w:rsid w:val="00B75F14"/>
    <w:rsid w:val="00BD4F45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2021-11-10T19:48:00Z</dcterms:modified>
</cp:coreProperties>
</file>