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B71100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Кожемяко </w:t>
      </w:r>
      <w:r w:rsidR="00B30EC6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B30EC6">
        <w:rPr>
          <w:rFonts w:ascii="Times New Roman" w:hAnsi="Times New Roman" w:cs="Times New Roman"/>
          <w:b/>
          <w:bCs/>
          <w:sz w:val="24"/>
          <w:szCs w:val="24"/>
        </w:rPr>
        <w:t>Коваль)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</w:t>
      </w:r>
      <w:r w:rsidR="00B30EC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0EC6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 z Kowalow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B80B4" w14:textId="061CA71C" w:rsidR="007F45C4" w:rsidRDefault="00CF014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52239"/>
      <w:bookmarkStart w:id="1" w:name="_Hlk98426500"/>
      <w:r>
        <w:rPr>
          <w:rFonts w:ascii="Times New Roman" w:hAnsi="Times New Roman" w:cs="Times New Roman"/>
          <w:sz w:val="24"/>
          <w:szCs w:val="24"/>
        </w:rPr>
        <w:t>10 ноября 1818</w:t>
      </w:r>
      <w:r w:rsidR="007F45C4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B30EC6">
        <w:rPr>
          <w:rFonts w:ascii="Times New Roman" w:hAnsi="Times New Roman" w:cs="Times New Roman"/>
          <w:sz w:val="24"/>
          <w:szCs w:val="24"/>
        </w:rPr>
        <w:t>молодым Павлом Кожемякой</w:t>
      </w:r>
      <w:r>
        <w:rPr>
          <w:rFonts w:ascii="Times New Roman" w:hAnsi="Times New Roman" w:cs="Times New Roman"/>
          <w:sz w:val="24"/>
          <w:szCs w:val="24"/>
        </w:rPr>
        <w:t xml:space="preserve"> с деревни Осово</w:t>
      </w:r>
      <w:r w:rsidR="007F45C4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7F45C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25об</w:t>
      </w:r>
      <w:r w:rsidR="007F45C4">
        <w:rPr>
          <w:rFonts w:ascii="Times New Roman" w:hAnsi="Times New Roman" w:cs="Times New Roman"/>
          <w:sz w:val="24"/>
          <w:szCs w:val="24"/>
        </w:rPr>
        <w:t xml:space="preserve">, </w:t>
      </w:r>
      <w:r w:rsidR="007F45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F45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7F45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7F45C4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F45C4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536BB69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A4B366" w14:textId="77777777" w:rsidR="00CF0144" w:rsidRPr="00CF0144" w:rsidRDefault="007F45C4" w:rsidP="00CF014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5952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2"/>
      <w:r w:rsidR="00CF0144" w:rsidRPr="00CF01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="00CF0144" w:rsidRPr="00CF01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№8/1818</w:t>
      </w:r>
      <w:r w:rsidR="00CF0144" w:rsidRPr="00CF014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F0144" w:rsidRPr="00CF01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833D01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C806E2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01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0BEAF0" wp14:editId="2740C577">
            <wp:extent cx="5940425" cy="1150195"/>
            <wp:effectExtent l="0" t="0" r="3175" b="0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FCCB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3AD8C6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01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1818 года. Запись о венчании.</w:t>
      </w:r>
    </w:p>
    <w:p w14:paraId="789B2CBF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108F4C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014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CF014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CF014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CF014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F014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Pawe</w:t>
      </w:r>
      <w:r w:rsidRPr="00CF014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Осово.</w:t>
      </w:r>
    </w:p>
    <w:p w14:paraId="3A5656D0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01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Kowalowna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01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Осово.</w:t>
      </w:r>
    </w:p>
    <w:p w14:paraId="1D4D3B50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01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01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6E9260F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01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01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965D78E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01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01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829F1D3" w14:textId="430B2EB7" w:rsidR="00244A2B" w:rsidRPr="00244A2B" w:rsidRDefault="00244A2B" w:rsidP="00CF01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7B7CDC"/>
    <w:rsid w:val="007E428D"/>
    <w:rsid w:val="007F45C4"/>
    <w:rsid w:val="00880F15"/>
    <w:rsid w:val="00A909E9"/>
    <w:rsid w:val="00B30EC6"/>
    <w:rsid w:val="00B75F14"/>
    <w:rsid w:val="00BD4F45"/>
    <w:rsid w:val="00C54BCC"/>
    <w:rsid w:val="00CC32B6"/>
    <w:rsid w:val="00CF0144"/>
    <w:rsid w:val="00D44E91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2022-09-11T06:19:00Z</dcterms:modified>
</cp:coreProperties>
</file>