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44C220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FB3BA4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E702F3">
        <w:rPr>
          <w:rFonts w:ascii="Times New Roman" w:hAnsi="Times New Roman" w:cs="Times New Roman"/>
          <w:b/>
          <w:bCs/>
          <w:sz w:val="24"/>
          <w:szCs w:val="24"/>
        </w:rPr>
        <w:t>ёт</w:t>
      </w:r>
      <w:r w:rsidR="00FB3BA4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3BA4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B80B4" w14:textId="71FCFE17" w:rsidR="007F45C4" w:rsidRDefault="007F45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bookmarkStart w:id="1" w:name="_Hlk105952239"/>
      <w:r w:rsidRPr="007F45C4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января</w:t>
      </w:r>
      <w:r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Скакуновой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1FF27B28" w:rsidR="00CC32B6" w:rsidRPr="00756583" w:rsidRDefault="00FB3BA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</w:t>
      </w:r>
      <w:r w:rsidR="00341E2A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E702F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E702F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A909E9">
        <w:rPr>
          <w:rFonts w:ascii="Times New Roman" w:hAnsi="Times New Roman" w:cs="Times New Roman"/>
          <w:sz w:val="24"/>
          <w:szCs w:val="24"/>
        </w:rPr>
        <w:t xml:space="preserve">, </w:t>
      </w:r>
      <w:r w:rsidR="00A909E9"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="00A909E9" w:rsidRPr="00A90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B1746B" w14:textId="5D5DC6CD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F45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66. </w:t>
      </w:r>
      <w:r w:rsidRPr="007F45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7F45C4">
        <w:rPr>
          <w:rFonts w:ascii="Times New Roman" w:hAnsi="Times New Roman" w:cs="Times New Roman"/>
          <w:b/>
          <w:bCs/>
          <w:sz w:val="24"/>
          <w:szCs w:val="24"/>
        </w:rPr>
        <w:t>/1787</w:t>
      </w:r>
      <w:r w:rsidRPr="007F45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7F45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CC249C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53256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01FE3" wp14:editId="30541D69">
            <wp:extent cx="5940425" cy="78723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F9E3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761D8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5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1787 года. Метрическая запись о венчании.</w:t>
      </w:r>
    </w:p>
    <w:p w14:paraId="5BA14FEB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3C9E7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Ka</w:t>
      </w:r>
      <w:r w:rsidRPr="007F45C4">
        <w:rPr>
          <w:rFonts w:ascii="Times New Roman" w:hAnsi="Times New Roman" w:cs="Times New Roman"/>
          <w:bCs/>
          <w:sz w:val="24"/>
          <w:szCs w:val="24"/>
        </w:rPr>
        <w:t>ż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amiaka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Piotr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] – жених с деревни </w:t>
      </w:r>
      <w:proofErr w:type="spellStart"/>
      <w:r w:rsidRPr="007F45C4">
        <w:rPr>
          <w:rFonts w:ascii="Times New Roman" w:hAnsi="Times New Roman" w:cs="Times New Roman"/>
          <w:bCs/>
          <w:sz w:val="24"/>
          <w:szCs w:val="24"/>
        </w:rPr>
        <w:t>Осово</w:t>
      </w:r>
      <w:proofErr w:type="spellEnd"/>
      <w:r w:rsidRPr="007F45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E59377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Skakunowna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Aryna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3A56E8F7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Nikiper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3341011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F5928D3" w14:textId="77777777" w:rsidR="007F45C4" w:rsidRPr="007F45C4" w:rsidRDefault="007F45C4" w:rsidP="007F45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45C4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647CDDD" w14:textId="77777777" w:rsidR="007F45C4" w:rsidRDefault="007F45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21D6B" w14:textId="77777777" w:rsidR="00FB3BA4" w:rsidRPr="00FB3BA4" w:rsidRDefault="002C4CD5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955387"/>
      <w:bookmarkStart w:id="4" w:name="_Hlk70438954"/>
      <w:bookmarkStart w:id="5" w:name="_Hlk70264381"/>
      <w:bookmarkStart w:id="6" w:name="_Hlk71973115"/>
      <w:r w:rsidR="00FB3BA4" w:rsidRPr="00FB3B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FB3BA4" w:rsidRPr="00FB3B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№32/1788-р (ориг).</w:t>
      </w:r>
    </w:p>
    <w:p w14:paraId="35AF680A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371D21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FB3BA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7C62882" wp14:editId="080D096D">
            <wp:extent cx="5940425" cy="763322"/>
            <wp:effectExtent l="0" t="0" r="317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3821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1C272C39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B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1788 года. Метрическая запись о крещении.</w:t>
      </w:r>
    </w:p>
    <w:p w14:paraId="25D83F34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FD8614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00DA573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Każamiaka Piotr–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91141B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Każamiakowa Ryna  –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BD15CC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Nikiper -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F9D940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Zynowija -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10312E" w14:textId="77777777" w:rsidR="00FB3BA4" w:rsidRPr="007F45C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F45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B3B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F45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909E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F45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07397482" w14:textId="723BB61B" w:rsidR="002C4CD5" w:rsidRPr="007F45C4" w:rsidRDefault="002C4CD5" w:rsidP="002C4CD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C7820BA" w14:textId="392FF341" w:rsidR="00A909E9" w:rsidRPr="00A909E9" w:rsidRDefault="00A909E9" w:rsidP="00A909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9842651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F45C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F45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7F45C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№16/1788-р (коп).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8C3537" w14:textId="77777777" w:rsidR="00A909E9" w:rsidRPr="00A909E9" w:rsidRDefault="00A909E9" w:rsidP="00A90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579096" w14:textId="77777777" w:rsidR="00A909E9" w:rsidRPr="00A909E9" w:rsidRDefault="00A909E9" w:rsidP="00A909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6CE10E" wp14:editId="7102B731">
            <wp:extent cx="5940425" cy="11004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9F16" w14:textId="77777777" w:rsidR="00A909E9" w:rsidRPr="00A909E9" w:rsidRDefault="00A909E9" w:rsidP="00A909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ADEB9A" w14:textId="77777777" w:rsidR="00A909E9" w:rsidRPr="00A909E9" w:rsidRDefault="00A909E9" w:rsidP="00A90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Дедиловичская Покровская церковь. 14 мая 1788 года. Метрическая запись о крещении.</w:t>
      </w:r>
    </w:p>
    <w:p w14:paraId="4F346044" w14:textId="77777777" w:rsidR="00A909E9" w:rsidRPr="00A909E9" w:rsidRDefault="00A909E9" w:rsidP="00A909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5DEB25" w14:textId="77777777" w:rsidR="00A909E9" w:rsidRPr="00A909E9" w:rsidRDefault="00A909E9" w:rsidP="00A90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12A722" w14:textId="77777777" w:rsidR="00A909E9" w:rsidRPr="00A909E9" w:rsidRDefault="00A909E9" w:rsidP="00A90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Każamiaka Piotr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A2A223" w14:textId="77777777" w:rsidR="00A909E9" w:rsidRPr="00A909E9" w:rsidRDefault="00A909E9" w:rsidP="00A90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Każamiakowa Jryna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32E9EF" w14:textId="77777777" w:rsidR="00A909E9" w:rsidRPr="00A909E9" w:rsidRDefault="00A909E9" w:rsidP="00A90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Nikiper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457221" w14:textId="77777777" w:rsidR="00A909E9" w:rsidRPr="00A909E9" w:rsidRDefault="00A909E9" w:rsidP="00A90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Zenowia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3842F1" w14:textId="77777777" w:rsidR="00A909E9" w:rsidRPr="00A909E9" w:rsidRDefault="00A909E9" w:rsidP="00A90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0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0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09E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909E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7"/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5"/>
    <w:bookmarkEnd w:id="6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4E91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2022-06-12T15:51:00Z</dcterms:modified>
</cp:coreProperties>
</file>