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69021B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proofErr w:type="spellStart"/>
      <w:r w:rsidR="00C039E2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941BB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039E2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941BBC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C039E2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039E2">
        <w:rPr>
          <w:rFonts w:ascii="Times New Roman" w:hAnsi="Times New Roman" w:cs="Times New Roman"/>
          <w:b/>
          <w:bCs/>
          <w:sz w:val="24"/>
          <w:szCs w:val="24"/>
        </w:rPr>
        <w:t xml:space="preserve">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9E2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92372" w14:textId="5151C2E0" w:rsidR="0000043B" w:rsidRPr="00756583" w:rsidRDefault="0000043B" w:rsidP="000004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 xml:space="preserve">14 мая 1788 г – крещение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21D6B" w14:textId="77777777" w:rsidR="00FB3BA4" w:rsidRPr="00FB3BA4" w:rsidRDefault="002C4CD5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387"/>
      <w:bookmarkStart w:id="2" w:name="_Hlk70438954"/>
      <w:bookmarkStart w:id="3" w:name="_Hlk70264381"/>
      <w:bookmarkStart w:id="4" w:name="_Hlk71973115"/>
      <w:r w:rsidR="00FB3BA4" w:rsidRPr="00FB3B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FB3BA4" w:rsidRPr="00FB3B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№32/1788-р (ориг).</w:t>
      </w:r>
    </w:p>
    <w:p w14:paraId="35AF680A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71D21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FB3BA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C62882" wp14:editId="080D096D">
            <wp:extent cx="5940425" cy="763322"/>
            <wp:effectExtent l="0" t="0" r="317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821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1C272C39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B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1788 года. Метрическая запись о крещении.</w:t>
      </w:r>
    </w:p>
    <w:p w14:paraId="25D83F34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FD8614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00DA573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Każamiaka Piotr–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91141B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Każamiakowa Ryna  –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BD15CC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Nikiper -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F9D940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Zynowija -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0312E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FB3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FB3B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7397482" w14:textId="723BB61B" w:rsidR="002C4CD5" w:rsidRPr="00FB3BA4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D5F0D11" w14:textId="77777777" w:rsidR="0000043B" w:rsidRPr="00A909E9" w:rsidRDefault="0000043B" w:rsidP="000004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2651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0043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№16/1788-р (коп).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853CD7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7BBAA7" w14:textId="77777777" w:rsidR="0000043B" w:rsidRPr="00A909E9" w:rsidRDefault="0000043B" w:rsidP="000004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186FE7" wp14:editId="2289ED87">
            <wp:extent cx="5940425" cy="1100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7B7F" w14:textId="77777777" w:rsidR="0000043B" w:rsidRPr="00A909E9" w:rsidRDefault="0000043B" w:rsidP="000004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F2A774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1788 года. Метрическая запись о крещении.</w:t>
      </w:r>
    </w:p>
    <w:p w14:paraId="6F0EF1B1" w14:textId="77777777" w:rsidR="0000043B" w:rsidRPr="00A909E9" w:rsidRDefault="0000043B" w:rsidP="000004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5B0A5D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A95D63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70835F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Każamiakowa Jryna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6C9646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CDCF33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Zenowia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92B436" w14:textId="77777777" w:rsidR="0000043B" w:rsidRPr="00A909E9" w:rsidRDefault="0000043B" w:rsidP="000004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0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09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909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43B"/>
    <w:rsid w:val="0003447F"/>
    <w:rsid w:val="00140B4A"/>
    <w:rsid w:val="00244A2B"/>
    <w:rsid w:val="002C4CD5"/>
    <w:rsid w:val="00341E2A"/>
    <w:rsid w:val="003D6A36"/>
    <w:rsid w:val="007B7CDC"/>
    <w:rsid w:val="007E428D"/>
    <w:rsid w:val="00880F15"/>
    <w:rsid w:val="00941BBC"/>
    <w:rsid w:val="00B75F14"/>
    <w:rsid w:val="00BD4F45"/>
    <w:rsid w:val="00C039E2"/>
    <w:rsid w:val="00C54BCC"/>
    <w:rsid w:val="00CC32B6"/>
    <w:rsid w:val="00D44E91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2022-03-17T13:22:00Z</dcterms:modified>
</cp:coreProperties>
</file>