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0FA3E1" w:rsidR="00CC32B6" w:rsidRDefault="002C4C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Кожемяко </w:t>
      </w:r>
      <w:r w:rsidR="0000513B">
        <w:rPr>
          <w:rFonts w:ascii="Times New Roman" w:hAnsi="Times New Roman" w:cs="Times New Roman"/>
          <w:b/>
          <w:bCs/>
          <w:sz w:val="24"/>
          <w:szCs w:val="24"/>
        </w:rPr>
        <w:t>Прохор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513B">
        <w:rPr>
          <w:rFonts w:ascii="Times New Roman" w:hAnsi="Times New Roman" w:cs="Times New Roman"/>
          <w:b/>
          <w:bCs/>
          <w:sz w:val="24"/>
          <w:szCs w:val="24"/>
          <w:lang w:val="pl-PL"/>
        </w:rPr>
        <w:t>Prochor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80EEC2C" w:rsidR="00CC32B6" w:rsidRPr="00756583" w:rsidRDefault="00411A2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6500"/>
      <w:r>
        <w:rPr>
          <w:rFonts w:ascii="Times New Roman" w:hAnsi="Times New Roman" w:cs="Times New Roman"/>
          <w:sz w:val="24"/>
          <w:szCs w:val="24"/>
        </w:rPr>
        <w:t>4 августа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FB3B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A909E9"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36BB69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A13A9D" w14:textId="77777777" w:rsidR="00411A25" w:rsidRPr="00411A25" w:rsidRDefault="007F45C4" w:rsidP="00411A2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95227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1"/>
      <w:r w:rsidR="00411A25"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87. </w:t>
      </w:r>
      <w:r w:rsidR="00411A25" w:rsidRPr="00411A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="00411A25" w:rsidRPr="00411A25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411A25" w:rsidRPr="00411A2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11A25" w:rsidRPr="00411A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8528443" w14:textId="77777777" w:rsidR="00411A25" w:rsidRPr="00411A25" w:rsidRDefault="00411A25" w:rsidP="00411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A8AF0B" w14:textId="77777777" w:rsidR="00411A25" w:rsidRPr="00411A25" w:rsidRDefault="00411A25" w:rsidP="00411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11A2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DCDBC09" wp14:editId="18B37512">
            <wp:extent cx="5940425" cy="855902"/>
            <wp:effectExtent l="0" t="0" r="3175" b="1905"/>
            <wp:docPr id="456" name="Рисунок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1562" w14:textId="77777777" w:rsidR="00411A25" w:rsidRPr="00411A25" w:rsidRDefault="00411A25" w:rsidP="00411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512904" w14:textId="77777777" w:rsidR="00411A25" w:rsidRPr="00411A25" w:rsidRDefault="00411A25" w:rsidP="00411A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августа 1813 года. Метрическая запись о крещении.</w:t>
      </w:r>
    </w:p>
    <w:p w14:paraId="759F652D" w14:textId="77777777" w:rsidR="00411A25" w:rsidRPr="00411A25" w:rsidRDefault="00411A25" w:rsidP="00411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F970AC" w14:textId="77777777" w:rsidR="00411A25" w:rsidRPr="00411A25" w:rsidRDefault="00411A25" w:rsidP="00411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amiaka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Prochor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264641B" w14:textId="77777777" w:rsidR="00411A25" w:rsidRPr="00411A25" w:rsidRDefault="00411A25" w:rsidP="00411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Każamiaka Stefan – 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612FC2" w14:textId="77777777" w:rsidR="00411A25" w:rsidRPr="00411A25" w:rsidRDefault="00411A25" w:rsidP="00411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Polonija – 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71F80C" w14:textId="77777777" w:rsidR="00411A25" w:rsidRPr="00411A25" w:rsidRDefault="00411A25" w:rsidP="00411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Tomkowicz Jan – 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E45C4A4" w14:textId="77777777" w:rsidR="00411A25" w:rsidRPr="00411A25" w:rsidRDefault="00411A25" w:rsidP="00411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Dudaronkowa Maryna – 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11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95B115" w14:textId="77777777" w:rsidR="00411A25" w:rsidRPr="00411A25" w:rsidRDefault="00411A25" w:rsidP="00411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11A2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11A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11A2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11A2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829F1D3" w14:textId="5AB71C83" w:rsidR="00244A2B" w:rsidRPr="00244A2B" w:rsidRDefault="00244A2B" w:rsidP="00411A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4077EA7E" w:rsidR="00C54BCC" w:rsidRPr="00C54BCC" w:rsidRDefault="00C54BCC" w:rsidP="007F45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513B"/>
    <w:rsid w:val="0003447F"/>
    <w:rsid w:val="00140B4A"/>
    <w:rsid w:val="00244A2B"/>
    <w:rsid w:val="002C4CD5"/>
    <w:rsid w:val="00341E2A"/>
    <w:rsid w:val="003D6A36"/>
    <w:rsid w:val="00411A25"/>
    <w:rsid w:val="007B7CDC"/>
    <w:rsid w:val="007E428D"/>
    <w:rsid w:val="007F45C4"/>
    <w:rsid w:val="00880F15"/>
    <w:rsid w:val="00A909E9"/>
    <w:rsid w:val="00B75F14"/>
    <w:rsid w:val="00BD4F45"/>
    <w:rsid w:val="00C54BCC"/>
    <w:rsid w:val="00CC32B6"/>
    <w:rsid w:val="00D44E91"/>
    <w:rsid w:val="00E702F3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2022-08-02T09:30:00Z</dcterms:modified>
</cp:coreProperties>
</file>