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3DC569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9E7CFB">
        <w:rPr>
          <w:rFonts w:ascii="Times New Roman" w:hAnsi="Times New Roman" w:cs="Times New Roman"/>
          <w:b/>
          <w:bCs/>
          <w:sz w:val="24"/>
          <w:szCs w:val="24"/>
        </w:rPr>
        <w:t>Грыгор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7CFB">
        <w:rPr>
          <w:rFonts w:ascii="Times New Roman" w:hAnsi="Times New Roman" w:cs="Times New Roman"/>
          <w:b/>
          <w:bCs/>
          <w:sz w:val="24"/>
          <w:szCs w:val="24"/>
          <w:lang w:val="pl-PL"/>
        </w:rPr>
        <w:t>Grzegorz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DCAEE87" w:rsidR="00CC32B6" w:rsidRPr="00756583" w:rsidRDefault="00DB58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>31 марта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11A2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36BB69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B80E89" w14:textId="77777777" w:rsidR="00DB5845" w:rsidRPr="00DB5845" w:rsidRDefault="007F45C4" w:rsidP="00DB584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r w:rsidR="00DB5845"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DB5845" w:rsidRPr="00DB58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DB5845" w:rsidRPr="00DB5845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DB5845" w:rsidRPr="00DB584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B5845" w:rsidRPr="00DB58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126B52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AC028E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B584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A5642B9" wp14:editId="3A4A8F25">
            <wp:extent cx="5940425" cy="803174"/>
            <wp:effectExtent l="0" t="0" r="317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CC4B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AC1065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1814 года. Метрическая запись о крещении.</w:t>
      </w:r>
    </w:p>
    <w:p w14:paraId="77FDC08A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D063C5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amiaka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Grzegorz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1905D4D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Jan –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58198E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Nastazija  –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D93A7A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8A4FE4A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BC178D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B584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B58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584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B584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829F1D3" w14:textId="36E06A2E" w:rsidR="00244A2B" w:rsidRPr="00244A2B" w:rsidRDefault="00244A2B" w:rsidP="00DB584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11A25"/>
    <w:rsid w:val="007B7CDC"/>
    <w:rsid w:val="007E428D"/>
    <w:rsid w:val="007F45C4"/>
    <w:rsid w:val="00880F15"/>
    <w:rsid w:val="009E7CFB"/>
    <w:rsid w:val="00A909E9"/>
    <w:rsid w:val="00B75F14"/>
    <w:rsid w:val="00BD4F45"/>
    <w:rsid w:val="00C54BCC"/>
    <w:rsid w:val="00CC32B6"/>
    <w:rsid w:val="00D44E91"/>
    <w:rsid w:val="00DB5845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2022-08-04T07:07:00Z</dcterms:modified>
</cp:coreProperties>
</file>