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1D4540" w:rsidR="00CC32B6" w:rsidRDefault="002C4C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Кожемяко </w:t>
      </w:r>
      <w:r w:rsidR="006C4024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Скакун) </w:t>
      </w:r>
      <w:r w:rsidR="00544294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</w:t>
      </w:r>
      <w:r w:rsidR="005442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C4C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4294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Nastazija</w:t>
      </w:r>
      <w:r w:rsidR="006C402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C4024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DB7A0" w14:textId="78D07F3D" w:rsidR="006C4024" w:rsidRDefault="006C40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6500"/>
      <w:r>
        <w:rPr>
          <w:rFonts w:ascii="Times New Roman" w:hAnsi="Times New Roman" w:cs="Times New Roman"/>
          <w:sz w:val="24"/>
          <w:szCs w:val="24"/>
        </w:rPr>
        <w:t xml:space="preserve">12 ноября 1810 г – венчание с </w:t>
      </w:r>
      <w:r>
        <w:rPr>
          <w:rFonts w:ascii="Times New Roman" w:hAnsi="Times New Roman" w:cs="Times New Roman"/>
          <w:sz w:val="24"/>
          <w:szCs w:val="24"/>
        </w:rPr>
        <w:t>молодым Яном Кожемякой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810-б (ориг</w:t>
      </w:r>
      <w:r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2A7693" w14:textId="3AC7142C" w:rsidR="00CC32B6" w:rsidRPr="00756583" w:rsidRDefault="00DB58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марта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B3BA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Грыгора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11A2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11A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909E9" w:rsidRPr="00A909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B02BB5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66A5B7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737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№10/1810</w:t>
      </w:r>
      <w:r w:rsidRPr="007376A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376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F02E41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2B461C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1D7F77" wp14:editId="2AAFEC99">
            <wp:extent cx="5940425" cy="1156326"/>
            <wp:effectExtent l="0" t="0" r="3175" b="635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797C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A77AA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376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1810 года. Метрическая запись о венчании.</w:t>
      </w:r>
    </w:p>
    <w:p w14:paraId="14EDAAFF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C5C43C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ż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emiaka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Осов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A063C90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Замосточье.</w:t>
      </w:r>
    </w:p>
    <w:p w14:paraId="6C4E496F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Symon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642176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646258" w14:textId="77777777" w:rsidR="006C4024" w:rsidRPr="007376A5" w:rsidRDefault="006C4024" w:rsidP="006C40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376A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7376A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2D9322C" w14:textId="77777777" w:rsidR="006C4024" w:rsidRDefault="006C40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80E89" w14:textId="77777777" w:rsidR="00DB5845" w:rsidRPr="00DB5845" w:rsidRDefault="007F45C4" w:rsidP="00DB584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522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End w:id="1"/>
      <w:r w:rsidR="00DB5845"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="00DB5845" w:rsidRPr="00DB58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DB5845" w:rsidRPr="00DB584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DB5845" w:rsidRPr="00DB584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B5845" w:rsidRPr="00DB584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8126B52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AC028E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584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A5642B9" wp14:editId="3A4A8F25">
            <wp:extent cx="5940425" cy="803174"/>
            <wp:effectExtent l="0" t="0" r="317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CC4B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AC1065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1814 года. Метрическая запись о крещении.</w:t>
      </w:r>
    </w:p>
    <w:p w14:paraId="77FDC08A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D063C5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amiaka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1905D4D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Jan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58198E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Nastazija 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D93A7A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Grzegorz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8A4FE4A" w14:textId="77777777" w:rsidR="00DB5845" w:rsidRPr="00DB5845" w:rsidRDefault="00DB5845" w:rsidP="00DB584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584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BC178D" w14:textId="77777777" w:rsidR="00DB5845" w:rsidRPr="00DB5845" w:rsidRDefault="00DB5845" w:rsidP="00DB584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B584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B58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B584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B584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829F1D3" w14:textId="36E06A2E" w:rsidR="00244A2B" w:rsidRPr="00244A2B" w:rsidRDefault="00244A2B" w:rsidP="00DB584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4077EA7E" w:rsidR="00C54BCC" w:rsidRPr="00C54BCC" w:rsidRDefault="00C54BCC" w:rsidP="007F45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D6A36"/>
    <w:rsid w:val="00411A25"/>
    <w:rsid w:val="00544294"/>
    <w:rsid w:val="006C4024"/>
    <w:rsid w:val="007B7CDC"/>
    <w:rsid w:val="007E428D"/>
    <w:rsid w:val="007F45C4"/>
    <w:rsid w:val="00880F15"/>
    <w:rsid w:val="00A909E9"/>
    <w:rsid w:val="00B75F14"/>
    <w:rsid w:val="00BD4F45"/>
    <w:rsid w:val="00C54BCC"/>
    <w:rsid w:val="00CC32B6"/>
    <w:rsid w:val="00D44E91"/>
    <w:rsid w:val="00DB5845"/>
    <w:rsid w:val="00E702F3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2022-09-06T09:06:00Z</dcterms:modified>
</cp:coreProperties>
</file>