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EDB688" w:rsidR="00CC32B6" w:rsidRPr="00F83965" w:rsidRDefault="00F8396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Козакевич</w:t>
      </w:r>
      <w:proofErr w:type="spellEnd"/>
      <w:r w:rsidRPr="00F8396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? </w:t>
      </w:r>
      <w:r>
        <w:rPr>
          <w:rFonts w:ascii="Times New Roman" w:hAnsi="Times New Roman" w:cs="Times New Roman"/>
          <w:b/>
          <w:bCs/>
          <w:sz w:val="24"/>
          <w:szCs w:val="24"/>
        </w:rPr>
        <w:t>Татьяна</w:t>
      </w:r>
      <w:r w:rsidR="00CC32B6" w:rsidRPr="00F8396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Kazacieczyukowa? </w:t>
      </w: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aciana</w:t>
      </w:r>
      <w:r w:rsidR="00CC32B6" w:rsidRPr="00F8396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8396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17EC16B" w14:textId="205C7DB8" w:rsidR="008C7F81" w:rsidRDefault="00F83965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4698"/>
      <w:bookmarkStart w:id="1" w:name="_Hlk99898155"/>
      <w:r>
        <w:rPr>
          <w:rFonts w:ascii="Times New Roman" w:hAnsi="Times New Roman" w:cs="Times New Roman"/>
          <w:sz w:val="24"/>
          <w:szCs w:val="24"/>
        </w:rPr>
        <w:t>8 июня 1812</w:t>
      </w:r>
      <w:r w:rsidR="008C7F8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8 лет (родилась около 1804 г)</w:t>
      </w:r>
      <w:r w:rsidR="008C7F81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E137E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8C7F81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137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4</w:t>
      </w:r>
      <w:r w:rsidR="008C7F81">
        <w:rPr>
          <w:rFonts w:ascii="Times New Roman" w:hAnsi="Times New Roman" w:cs="Times New Roman"/>
          <w:sz w:val="24"/>
          <w:szCs w:val="24"/>
        </w:rPr>
        <w:t xml:space="preserve">, </w:t>
      </w:r>
      <w:r w:rsidR="008C7F8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8C7F8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137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8C7F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8C7F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8C7F81" w:rsidRPr="007A63E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8C7F81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B95786C" w:rsidR="00BD4F45" w:rsidRDefault="00BD4F45" w:rsidP="008C7F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45C4F6" w14:textId="77777777" w:rsidR="00F83965" w:rsidRPr="00F83965" w:rsidRDefault="008C7F81" w:rsidP="00F8396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066146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E137E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F839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3" w:name="_Hlk94683784"/>
      <w:bookmarkEnd w:id="2"/>
      <w:r w:rsidR="00F83965" w:rsidRPr="00F839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24.</w:t>
      </w:r>
      <w:r w:rsidR="00F83965" w:rsidRPr="00F839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</w:t>
      </w:r>
      <w:r w:rsidR="00F83965" w:rsidRPr="00F83965">
        <w:rPr>
          <w:rFonts w:ascii="Times New Roman" w:eastAsia="Calibri" w:hAnsi="Times New Roman" w:cs="Times New Roman"/>
          <w:b/>
          <w:bCs/>
          <w:sz w:val="24"/>
          <w:szCs w:val="24"/>
        </w:rPr>
        <w:t>/1812</w:t>
      </w:r>
      <w:r w:rsidR="00F83965" w:rsidRPr="00F839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F83965" w:rsidRPr="00F839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A209DB" w14:textId="77777777" w:rsidR="00F83965" w:rsidRPr="00F83965" w:rsidRDefault="00F83965" w:rsidP="00F83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F60D893" w14:textId="77777777" w:rsidR="00F83965" w:rsidRPr="00F83965" w:rsidRDefault="00F83965" w:rsidP="00F8396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8396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9A923A" wp14:editId="0EE890DE">
            <wp:extent cx="5940425" cy="657225"/>
            <wp:effectExtent l="0" t="0" r="3175" b="9525"/>
            <wp:docPr id="471" name="Рисунок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3DB" w14:textId="77777777" w:rsidR="00F83965" w:rsidRPr="00F83965" w:rsidRDefault="00F83965" w:rsidP="00F839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90F11BA" w14:textId="77777777" w:rsidR="00F83965" w:rsidRPr="00F83965" w:rsidRDefault="00F83965" w:rsidP="00F8396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39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8 июня 1812 года. Метрическая запись об отпевании.</w:t>
      </w:r>
    </w:p>
    <w:p w14:paraId="3227FD1D" w14:textId="77777777" w:rsidR="00F83965" w:rsidRPr="00F83965" w:rsidRDefault="00F83965" w:rsidP="00F839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2614A1" w14:textId="77777777" w:rsidR="00F83965" w:rsidRPr="00F83965" w:rsidRDefault="00F83965" w:rsidP="00F839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3965">
        <w:rPr>
          <w:rFonts w:ascii="Times New Roman" w:eastAsia="Calibri" w:hAnsi="Times New Roman" w:cs="Times New Roman"/>
          <w:sz w:val="24"/>
          <w:szCs w:val="24"/>
          <w:lang w:val="pl-PL"/>
        </w:rPr>
        <w:t>Kazacieczyukowa</w:t>
      </w:r>
      <w:r w:rsidRPr="00F83965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Pr="00F83965">
        <w:rPr>
          <w:rFonts w:ascii="Times New Roman" w:eastAsia="Calibri" w:hAnsi="Times New Roman" w:cs="Times New Roman"/>
          <w:sz w:val="24"/>
          <w:szCs w:val="24"/>
          <w:lang w:val="pl-PL"/>
        </w:rPr>
        <w:t>Taciana</w:t>
      </w:r>
      <w:r w:rsidRPr="00F83965">
        <w:rPr>
          <w:rFonts w:ascii="Times New Roman" w:eastAsia="Calibri" w:hAnsi="Times New Roman" w:cs="Times New Roman"/>
          <w:sz w:val="24"/>
          <w:szCs w:val="24"/>
        </w:rPr>
        <w:t xml:space="preserve"> – умершая, 8 лет, с деревни </w:t>
      </w:r>
      <w:proofErr w:type="spellStart"/>
      <w:r w:rsidRPr="00F8396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83965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F83965">
        <w:rPr>
          <w:rFonts w:ascii="Times New Roman" w:eastAsia="Calibri" w:hAnsi="Times New Roman" w:cs="Times New Roman"/>
          <w:sz w:val="24"/>
          <w:szCs w:val="24"/>
        </w:rPr>
        <w:t>Осово</w:t>
      </w:r>
      <w:proofErr w:type="spellEnd"/>
      <w:r w:rsidRPr="00F8396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6F24F30" w14:textId="77777777" w:rsidR="00F83965" w:rsidRPr="00F83965" w:rsidRDefault="00F83965" w:rsidP="00F839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3965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8396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83965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83965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95DA13" w14:textId="38D4B117" w:rsidR="00165182" w:rsidRPr="00165182" w:rsidRDefault="00165182" w:rsidP="00F8396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bookmarkEnd w:id="3"/>
    <w:p w14:paraId="7A46368C" w14:textId="77777777" w:rsidR="00165182" w:rsidRPr="0016266E" w:rsidRDefault="00165182" w:rsidP="008C7F81">
      <w:pPr>
        <w:spacing w:after="0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165182" w:rsidRPr="0016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3857"/>
    <w:rsid w:val="0016266E"/>
    <w:rsid w:val="00165182"/>
    <w:rsid w:val="002C3505"/>
    <w:rsid w:val="003569EB"/>
    <w:rsid w:val="004A7242"/>
    <w:rsid w:val="004C7BD8"/>
    <w:rsid w:val="004E735B"/>
    <w:rsid w:val="007A63EE"/>
    <w:rsid w:val="007B7CDC"/>
    <w:rsid w:val="008C3B58"/>
    <w:rsid w:val="008C7F81"/>
    <w:rsid w:val="00906301"/>
    <w:rsid w:val="0099460C"/>
    <w:rsid w:val="00A87E8A"/>
    <w:rsid w:val="00B75F14"/>
    <w:rsid w:val="00BD4F45"/>
    <w:rsid w:val="00CC32B6"/>
    <w:rsid w:val="00D44E91"/>
    <w:rsid w:val="00DC2C32"/>
    <w:rsid w:val="00E137E7"/>
    <w:rsid w:val="00F33C0E"/>
    <w:rsid w:val="00F8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2022-09-24T06:48:00Z</dcterms:modified>
</cp:coreProperties>
</file>