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41A2A2" w:rsidR="00CC32B6" w:rsidRPr="00A10796" w:rsidRDefault="00A1079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Якубёнок</w:t>
      </w:r>
      <w:proofErr w:type="spellEnd"/>
      <w:r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11D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Коренько) </w:t>
      </w:r>
      <w:r w:rsidR="00D52DD7">
        <w:rPr>
          <w:rFonts w:ascii="Times New Roman" w:hAnsi="Times New Roman" w:cs="Times New Roman"/>
          <w:b/>
          <w:bCs/>
          <w:sz w:val="24"/>
          <w:szCs w:val="24"/>
        </w:rPr>
        <w:t>Регина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Jakubion</w:t>
      </w:r>
      <w:r w:rsidR="00D52DD7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2DD7">
        <w:rPr>
          <w:rFonts w:ascii="Times New Roman" w:hAnsi="Times New Roman" w:cs="Times New Roman"/>
          <w:b/>
          <w:bCs/>
          <w:sz w:val="24"/>
          <w:szCs w:val="24"/>
          <w:lang w:val="pl-PL"/>
        </w:rPr>
        <w:t>Regina</w:t>
      </w:r>
      <w:r w:rsidR="00E111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11DD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E111DD" w:rsidRPr="00E111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11DD">
        <w:rPr>
          <w:rFonts w:ascii="Times New Roman" w:hAnsi="Times New Roman" w:cs="Times New Roman"/>
          <w:b/>
          <w:bCs/>
          <w:sz w:val="24"/>
          <w:szCs w:val="24"/>
          <w:lang w:val="pl-PL"/>
        </w:rPr>
        <w:t>Korzeńkow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1079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5F8A3" w14:textId="55A24CB5" w:rsidR="00E111DD" w:rsidRDefault="00E111DD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февраля 1813 г – венчание с молодым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Якубёнком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694F320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34254F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326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Pr="00A326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№3/1813</w:t>
      </w:r>
      <w:r w:rsidRPr="00A3262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3262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3262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326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883C23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77EEE4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26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E00A57" wp14:editId="62F98033">
            <wp:extent cx="5940425" cy="1262394"/>
            <wp:effectExtent l="0" t="0" r="317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9B7C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9DCB3A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6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февраля 1813 года. Запись о венчании.</w:t>
      </w:r>
    </w:p>
    <w:p w14:paraId="288A281E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1DBA4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62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Jakubionek</w:t>
      </w:r>
      <w:r w:rsidRPr="00A3262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3262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A3262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A32625">
        <w:rPr>
          <w:rFonts w:ascii="Times New Roman" w:eastAsia="Calibri" w:hAnsi="Times New Roman" w:cs="Times New Roman"/>
          <w:bCs/>
          <w:sz w:val="24"/>
          <w:szCs w:val="24"/>
        </w:rPr>
        <w:t>плебания</w:t>
      </w:r>
      <w:proofErr w:type="spellEnd"/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32625">
        <w:rPr>
          <w:rFonts w:ascii="Times New Roman" w:eastAsia="Calibri" w:hAnsi="Times New Roman" w:cs="Times New Roman"/>
          <w:bCs/>
          <w:sz w:val="24"/>
          <w:szCs w:val="24"/>
        </w:rPr>
        <w:t>Осовская</w:t>
      </w:r>
      <w:proofErr w:type="spellEnd"/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32625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A3262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C40D21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6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Korze</w:t>
      </w:r>
      <w:r w:rsidRPr="00A32625">
        <w:rPr>
          <w:rFonts w:ascii="Times New Roman" w:eastAsia="Calibri" w:hAnsi="Times New Roman" w:cs="Times New Roman"/>
          <w:bCs/>
          <w:sz w:val="24"/>
          <w:szCs w:val="24"/>
        </w:rPr>
        <w:t>ń</w:t>
      </w:r>
      <w:r w:rsidRPr="00A326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6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Regina</w:t>
      </w:r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A3262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32625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A3262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3869B4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6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</w:t>
      </w:r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A326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3BF981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6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Korzenka</w:t>
      </w:r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6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Onufry</w:t>
      </w:r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CDF9EE8" w14:textId="77777777" w:rsidR="00E111DD" w:rsidRPr="00A32625" w:rsidRDefault="00E111DD" w:rsidP="00E111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26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6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3262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E3E82FF" w14:textId="77777777" w:rsidR="00E111DD" w:rsidRDefault="00E111D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BF3FDE" w14:textId="77777777" w:rsidR="00433FFD" w:rsidRPr="00996C5E" w:rsidRDefault="00433FF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433FF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290330"/>
    <w:rsid w:val="002C3505"/>
    <w:rsid w:val="002E4A6B"/>
    <w:rsid w:val="002F2731"/>
    <w:rsid w:val="00433FFD"/>
    <w:rsid w:val="00440EA8"/>
    <w:rsid w:val="006178C6"/>
    <w:rsid w:val="006E76D5"/>
    <w:rsid w:val="007B7CDC"/>
    <w:rsid w:val="007D7D33"/>
    <w:rsid w:val="008623EA"/>
    <w:rsid w:val="009747EE"/>
    <w:rsid w:val="00995B05"/>
    <w:rsid w:val="00996C5E"/>
    <w:rsid w:val="00A10796"/>
    <w:rsid w:val="00A87E8A"/>
    <w:rsid w:val="00AF581D"/>
    <w:rsid w:val="00B75F14"/>
    <w:rsid w:val="00BB5F1A"/>
    <w:rsid w:val="00BD4F45"/>
    <w:rsid w:val="00CC32B6"/>
    <w:rsid w:val="00D44E91"/>
    <w:rsid w:val="00D52DD7"/>
    <w:rsid w:val="00E1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2022-09-07T11:30:00Z</dcterms:modified>
</cp:coreProperties>
</file>