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073BC2" w:rsidR="00CC32B6" w:rsidRDefault="003D5F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CA54A9">
        <w:rPr>
          <w:rFonts w:ascii="Times New Roman" w:hAnsi="Times New Roman" w:cs="Times New Roman"/>
          <w:b/>
          <w:bCs/>
          <w:sz w:val="24"/>
          <w:szCs w:val="24"/>
        </w:rPr>
        <w:t>(в девичестве Розынко)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CA54A9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CA54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CA5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4A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Rozynkow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F6A076" w:rsidR="00CC32B6" w:rsidRPr="00756583" w:rsidRDefault="003D5F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8 ноября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Евой Розынко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B58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C198F" w14:textId="5D81C06E" w:rsidR="003D5FD1" w:rsidRPr="003D5FD1" w:rsidRDefault="007F45C4" w:rsidP="003D5F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3D5FD1"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3D5FD1" w:rsidRPr="003D5F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№13/1808</w:t>
      </w:r>
      <w:r w:rsidR="003D5FD1" w:rsidRPr="003D5FD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D5FD1" w:rsidRPr="003D5F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2D6B7A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80E9B5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240461" wp14:editId="62C8C71E">
            <wp:extent cx="5940425" cy="1326771"/>
            <wp:effectExtent l="0" t="0" r="3175" b="698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9C0D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94349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3F1739EF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166DAC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Kara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7A563E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C4B84FB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68395FC8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7C1C6A3F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9F1D3" w14:textId="6924F6FC" w:rsidR="00244A2B" w:rsidRPr="00244A2B" w:rsidRDefault="00244A2B" w:rsidP="003D5FD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5FD1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A54A9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2022-09-04T07:16:00Z</dcterms:modified>
</cp:coreProperties>
</file>