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B88EB9" w:rsidR="00CC32B6" w:rsidRDefault="003D5F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Коренько Нупрей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Karańko Nuprey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F6A076" w:rsidR="00CC32B6" w:rsidRPr="00756583" w:rsidRDefault="003D5F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8 ноября 1808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Евой Розынко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B58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C198F" w14:textId="5D81C06E" w:rsidR="003D5FD1" w:rsidRPr="003D5FD1" w:rsidRDefault="007F45C4" w:rsidP="003D5F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D5F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3D5FD1" w:rsidRPr="003D5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="003D5FD1" w:rsidRPr="003D5F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№13/1808</w:t>
      </w:r>
      <w:r w:rsidR="003D5FD1" w:rsidRPr="003D5FD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D5FD1" w:rsidRPr="003D5F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2D6B7A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80E9B5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240461" wp14:editId="62C8C71E">
            <wp:extent cx="5940425" cy="1326771"/>
            <wp:effectExtent l="0" t="0" r="3175" b="698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9C0D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794349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3F1739EF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166DAC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Kara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Nuprey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Осов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7A563E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Rozynkowa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2C4B84FB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68395FC8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7C1C6A3F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29F1D3" w14:textId="6924F6FC" w:rsidR="00244A2B" w:rsidRPr="00244A2B" w:rsidRDefault="00244A2B" w:rsidP="003D5FD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5FD1"/>
    <w:rsid w:val="003D6A36"/>
    <w:rsid w:val="00411A25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2022-09-04T07:15:00Z</dcterms:modified>
</cp:coreProperties>
</file>