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68DF461" w:rsidR="00CC32B6" w:rsidRDefault="004022FD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65159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8D2F6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402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65159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88F84D" w14:textId="1AD73709" w:rsidR="00EF670A" w:rsidRPr="00756583" w:rsidRDefault="00F65159" w:rsidP="00EF67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27 сентября 1812</w:t>
      </w:r>
      <w:r w:rsidR="00EF670A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37 лет (родилась около 1775 г)</w:t>
      </w:r>
      <w:r w:rsidR="00EF670A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EF670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24</w:t>
      </w:r>
      <w:r w:rsidR="00EF670A">
        <w:rPr>
          <w:rFonts w:ascii="Times New Roman" w:hAnsi="Times New Roman" w:cs="Times New Roman"/>
          <w:sz w:val="24"/>
          <w:szCs w:val="24"/>
        </w:rPr>
        <w:t xml:space="preserve">об, </w:t>
      </w:r>
      <w:r w:rsidR="00EF67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EF670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1812-у</w:t>
      </w:r>
      <w:r w:rsidR="00EF670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EF670A" w:rsidRPr="00A24DB2">
        <w:rPr>
          <w:rFonts w:ascii="Times New Roman" w:hAnsi="Times New Roman" w:cs="Times New Roman"/>
          <w:bCs/>
          <w:sz w:val="24"/>
          <w:szCs w:val="24"/>
        </w:rPr>
        <w:t>))</w:t>
      </w:r>
      <w:r w:rsidR="00EF670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440242" w14:textId="3280ECD4" w:rsidR="00F65159" w:rsidRPr="00F65159" w:rsidRDefault="002C4CD5" w:rsidP="00F651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F651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845"/>
      <w:bookmarkStart w:id="3" w:name="_Hlk70955387"/>
      <w:bookmarkStart w:id="4" w:name="_Hlk70438954"/>
      <w:bookmarkStart w:id="5" w:name="_Hlk70264381"/>
      <w:bookmarkStart w:id="6" w:name="_Hlk71973115"/>
      <w:r w:rsidR="00F65159" w:rsidRPr="00F651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24об.</w:t>
      </w:r>
      <w:r w:rsidR="00F65159" w:rsidRPr="00F651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</w:t>
      </w:r>
      <w:r w:rsidR="00F65159" w:rsidRPr="00F65159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F65159" w:rsidRPr="00F6515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65159" w:rsidRPr="00F651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1175F9E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8BBE85F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6515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AF95D89" wp14:editId="0B863314">
            <wp:extent cx="5940425" cy="831850"/>
            <wp:effectExtent l="0" t="0" r="3175" b="6350"/>
            <wp:docPr id="482" name="Рисунок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249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537A930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51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27 сентября 1812 года. Метрическая запись об отпевании.</w:t>
      </w:r>
    </w:p>
    <w:p w14:paraId="23627B38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1DD296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5159">
        <w:rPr>
          <w:rFonts w:ascii="Times New Roman" w:eastAsia="Calibri" w:hAnsi="Times New Roman" w:cs="Times New Roman"/>
          <w:sz w:val="24"/>
          <w:szCs w:val="24"/>
          <w:lang w:val="pl-PL"/>
        </w:rPr>
        <w:t>Kurneszowa</w:t>
      </w:r>
      <w:r w:rsidRPr="00F651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65159">
        <w:rPr>
          <w:rFonts w:ascii="Times New Roman" w:eastAsia="Calibri" w:hAnsi="Times New Roman" w:cs="Times New Roman"/>
          <w:sz w:val="24"/>
          <w:szCs w:val="24"/>
          <w:lang w:val="pl-PL"/>
        </w:rPr>
        <w:t>Katerzyna</w:t>
      </w:r>
      <w:r w:rsidRPr="00F65159">
        <w:rPr>
          <w:rFonts w:ascii="Times New Roman" w:eastAsia="Calibri" w:hAnsi="Times New Roman" w:cs="Times New Roman"/>
          <w:sz w:val="24"/>
          <w:szCs w:val="24"/>
        </w:rPr>
        <w:t xml:space="preserve"> – умерла внезапно, 37 лет, с деревни </w:t>
      </w:r>
      <w:proofErr w:type="spellStart"/>
      <w:r w:rsidRPr="00F6515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65159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F65159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6515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72483A8" w14:textId="77777777" w:rsidR="00F65159" w:rsidRPr="00F65159" w:rsidRDefault="00F65159" w:rsidP="00F651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6515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6515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6515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6515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31631A24" w14:textId="2EDBA298" w:rsidR="003A47A1" w:rsidRPr="003A47A1" w:rsidRDefault="003A47A1" w:rsidP="00F65159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bookmarkEnd w:id="5"/>
    <w:bookmarkEnd w:id="6"/>
    <w:p w14:paraId="40B781DC" w14:textId="77777777" w:rsidR="00536899" w:rsidRPr="000005CF" w:rsidRDefault="00536899" w:rsidP="000005C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536899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244A2B"/>
    <w:rsid w:val="002C4CD5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8D2F6D"/>
    <w:rsid w:val="00B75F14"/>
    <w:rsid w:val="00BD4F45"/>
    <w:rsid w:val="00C54BCC"/>
    <w:rsid w:val="00CC32B6"/>
    <w:rsid w:val="00D44E91"/>
    <w:rsid w:val="00E84BDD"/>
    <w:rsid w:val="00EF670A"/>
    <w:rsid w:val="00F23F19"/>
    <w:rsid w:val="00F6515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2022-09-24T07:33:00Z</dcterms:modified>
</cp:coreProperties>
</file>