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912A72" w:rsidR="00CC32B6" w:rsidRPr="00F468EB" w:rsidRDefault="001550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B9D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B9D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468E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4A0DF" w14:textId="4046F13E" w:rsidR="00680FDA" w:rsidRPr="00756583" w:rsidRDefault="00F468EB" w:rsidP="00680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24 октября</w:t>
      </w:r>
      <w:r w:rsidR="00680FDA">
        <w:rPr>
          <w:rFonts w:ascii="Times New Roman" w:hAnsi="Times New Roman" w:cs="Times New Roman"/>
          <w:sz w:val="24"/>
          <w:szCs w:val="24"/>
        </w:rPr>
        <w:t xml:space="preserve"> 1809 г – </w:t>
      </w:r>
      <w:bookmarkStart w:id="1" w:name="_Hlk107127189"/>
      <w:r w:rsidR="00457B9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57B9D">
        <w:rPr>
          <w:rFonts w:ascii="Times New Roman" w:hAnsi="Times New Roman" w:cs="Times New Roman"/>
          <w:sz w:val="24"/>
          <w:szCs w:val="24"/>
        </w:rPr>
        <w:t xml:space="preserve">я Адама </w:t>
      </w:r>
      <w:proofErr w:type="spellStart"/>
      <w:r w:rsidR="00457B9D">
        <w:rPr>
          <w:rFonts w:ascii="Times New Roman" w:hAnsi="Times New Roman" w:cs="Times New Roman"/>
          <w:sz w:val="24"/>
          <w:szCs w:val="24"/>
        </w:rPr>
        <w:t>Кушнеревича</w:t>
      </w:r>
      <w:proofErr w:type="spellEnd"/>
      <w:r w:rsidR="00457B9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57B9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 w:rsidR="00680FD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680FD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80FD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680FDA">
        <w:rPr>
          <w:rFonts w:ascii="Times New Roman" w:hAnsi="Times New Roman" w:cs="Times New Roman"/>
          <w:sz w:val="24"/>
          <w:szCs w:val="24"/>
        </w:rPr>
        <w:t xml:space="preserve">об, 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80F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81E6F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40935" w14:textId="2F3283FA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1550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Pr="00F468E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468E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468E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A2297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EAE8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189C3" wp14:editId="302EDD60">
            <wp:extent cx="5940425" cy="1014084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0A7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C080CF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 1809 года. Метрическая запись о венчании.</w:t>
      </w:r>
    </w:p>
    <w:p w14:paraId="441A4C6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F1148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EAC8EF4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Czaplajowna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CF4E44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E770F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E6358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381D2D" w14:textId="77777777" w:rsidR="00F468EB" w:rsidRPr="009B578B" w:rsidRDefault="00F468E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468EB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5082"/>
    <w:rsid w:val="00172FE3"/>
    <w:rsid w:val="00201A76"/>
    <w:rsid w:val="0021153C"/>
    <w:rsid w:val="00270844"/>
    <w:rsid w:val="002C3505"/>
    <w:rsid w:val="00393783"/>
    <w:rsid w:val="0044193A"/>
    <w:rsid w:val="00457B9D"/>
    <w:rsid w:val="004C04D1"/>
    <w:rsid w:val="00507BE8"/>
    <w:rsid w:val="00585E48"/>
    <w:rsid w:val="00680FDA"/>
    <w:rsid w:val="006E76D5"/>
    <w:rsid w:val="007944E8"/>
    <w:rsid w:val="007B7CDC"/>
    <w:rsid w:val="008623EA"/>
    <w:rsid w:val="0092514C"/>
    <w:rsid w:val="009A137E"/>
    <w:rsid w:val="009B578B"/>
    <w:rsid w:val="00A87E8A"/>
    <w:rsid w:val="00AC243E"/>
    <w:rsid w:val="00B75F14"/>
    <w:rsid w:val="00BD4F45"/>
    <w:rsid w:val="00C2714A"/>
    <w:rsid w:val="00CC32B6"/>
    <w:rsid w:val="00D44E91"/>
    <w:rsid w:val="00D8449B"/>
    <w:rsid w:val="00F468EB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2022-09-05T09:37:00Z</dcterms:modified>
</cp:coreProperties>
</file>