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7FBAFB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CFB2D" w14:textId="277319CD" w:rsidR="00EA3CBE" w:rsidRPr="00756583" w:rsidRDefault="00494153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23 мая 1815</w:t>
      </w:r>
      <w:r w:rsidR="00EA3CBE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EA3CB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EA3CBE">
        <w:rPr>
          <w:rFonts w:ascii="Times New Roman" w:hAnsi="Times New Roman" w:cs="Times New Roman"/>
          <w:sz w:val="24"/>
          <w:szCs w:val="24"/>
        </w:rPr>
        <w:t xml:space="preserve">, 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A3C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5D58F" w14:textId="77777777" w:rsidR="00494153" w:rsidRPr="00494153" w:rsidRDefault="002C4CD5" w:rsidP="004941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494153"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494153" w:rsidRPr="004941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94153" w:rsidRPr="004941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494153" w:rsidRPr="0049415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494153" w:rsidRPr="004941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4153" w:rsidRPr="004941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5EA20B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7B6AB2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41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6B868" wp14:editId="127D2EF9">
            <wp:extent cx="5940425" cy="885331"/>
            <wp:effectExtent l="0" t="0" r="3175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B51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254C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1815 года. Метрическая запись о крещении.</w:t>
      </w:r>
    </w:p>
    <w:p w14:paraId="7839AA66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4B0A6F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4DC1611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Wasil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4790E6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Katerzyna 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E91CE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7C8C44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Mełania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1DCCEA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941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941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941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E80F0D" w14:textId="594B2065" w:rsidR="00EA3CBE" w:rsidRPr="00EA3CBE" w:rsidRDefault="00EA3CBE" w:rsidP="004941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94153"/>
    <w:rsid w:val="004F799B"/>
    <w:rsid w:val="00536899"/>
    <w:rsid w:val="006552FD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2022-08-06T13:54:00Z</dcterms:modified>
</cp:coreProperties>
</file>