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F466771" w:rsidR="00CC32B6" w:rsidRDefault="001718B3" w:rsidP="004022F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780E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</w:t>
      </w:r>
      <w:proofErr w:type="spellStart"/>
      <w:r w:rsidR="004F780E">
        <w:rPr>
          <w:rFonts w:ascii="Times New Roman" w:hAnsi="Times New Roman" w:cs="Times New Roman"/>
          <w:b/>
          <w:bCs/>
          <w:sz w:val="24"/>
          <w:szCs w:val="24"/>
        </w:rPr>
        <w:t>Зондзёнок</w:t>
      </w:r>
      <w:proofErr w:type="spellEnd"/>
      <w:r w:rsidR="004F780E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454C54">
        <w:rPr>
          <w:rFonts w:ascii="Times New Roman" w:hAnsi="Times New Roman" w:cs="Times New Roman"/>
          <w:b/>
          <w:bCs/>
          <w:sz w:val="24"/>
          <w:szCs w:val="24"/>
        </w:rPr>
        <w:t>Крыстына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Lap</w:t>
      </w:r>
      <w:r w:rsidR="00454C54">
        <w:rPr>
          <w:rFonts w:ascii="Times New Roman" w:hAnsi="Times New Roman" w:cs="Times New Roman"/>
          <w:b/>
          <w:bCs/>
          <w:sz w:val="24"/>
          <w:szCs w:val="24"/>
          <w:lang w:val="pl-PL"/>
        </w:rPr>
        <w:t>ciowa</w:t>
      </w:r>
      <w:r w:rsidRPr="001718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54C54">
        <w:rPr>
          <w:rFonts w:ascii="Times New Roman" w:hAnsi="Times New Roman" w:cs="Times New Roman"/>
          <w:b/>
          <w:bCs/>
          <w:sz w:val="24"/>
          <w:szCs w:val="24"/>
          <w:lang w:val="pl-PL"/>
        </w:rPr>
        <w:t>Krystyna</w:t>
      </w:r>
      <w:r w:rsidR="004F78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780E">
        <w:rPr>
          <w:rFonts w:ascii="Times New Roman" w:hAnsi="Times New Roman" w:cs="Times New Roman"/>
          <w:b/>
          <w:bCs/>
          <w:sz w:val="24"/>
          <w:szCs w:val="24"/>
          <w:lang w:val="pl-PL"/>
        </w:rPr>
        <w:t>z Ządzionkow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022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637A4C" w14:textId="6D247F08" w:rsidR="004F780E" w:rsidRDefault="004F780E" w:rsidP="00EA3C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9927697"/>
      <w:r>
        <w:rPr>
          <w:rFonts w:ascii="Times New Roman" w:hAnsi="Times New Roman" w:cs="Times New Roman"/>
          <w:sz w:val="24"/>
          <w:szCs w:val="24"/>
        </w:rPr>
        <w:t xml:space="preserve">20 июля 1813 г – венчание с вдовцом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Василём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88CFB2D" w14:textId="300A90D8" w:rsidR="00EA3CBE" w:rsidRPr="00756583" w:rsidRDefault="004F7B37" w:rsidP="00EA3C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марта 1817</w:t>
      </w:r>
      <w:r w:rsidR="00EA3CBE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 w:rsidR="00EA3CBE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95об</w:t>
      </w:r>
      <w:r w:rsidR="00EA3CBE">
        <w:rPr>
          <w:rFonts w:ascii="Times New Roman" w:hAnsi="Times New Roman" w:cs="Times New Roman"/>
          <w:sz w:val="24"/>
          <w:szCs w:val="24"/>
        </w:rPr>
        <w:t xml:space="preserve">, </w:t>
      </w:r>
      <w:r w:rsidR="00EA3CB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="00EA3CB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A3C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EA3C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EA3CBE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71629582" w14:textId="0DA23185" w:rsidR="003F4E43" w:rsidRPr="00756583" w:rsidRDefault="003F4E43" w:rsidP="003F4E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декабря 1821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40 лет (родилась около 1781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CC0311E" w:rsidR="00BD4F45" w:rsidRDefault="00BD4F45" w:rsidP="00322F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D9EE8A" w14:textId="77777777" w:rsidR="004F780E" w:rsidRPr="00755AE4" w:rsidRDefault="004F780E" w:rsidP="004F780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755A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19об.</w:t>
      </w:r>
      <w:r w:rsidRPr="00755AE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№10/1813</w:t>
      </w:r>
      <w:r w:rsidRPr="00755AE4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755AE4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755AE4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755AE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A10B8A" w14:textId="77777777" w:rsidR="004F780E" w:rsidRPr="00755AE4" w:rsidRDefault="004F780E" w:rsidP="004F780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4453B8" w14:textId="77777777" w:rsidR="004F780E" w:rsidRPr="00755AE4" w:rsidRDefault="004F780E" w:rsidP="004F780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55A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7D5F7C" wp14:editId="6EC4E081">
            <wp:extent cx="5940425" cy="1186368"/>
            <wp:effectExtent l="0" t="0" r="317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A896" w14:textId="77777777" w:rsidR="004F780E" w:rsidRPr="00755AE4" w:rsidRDefault="004F780E" w:rsidP="004F780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EC6E2A" w14:textId="77777777" w:rsidR="004F780E" w:rsidRPr="00755AE4" w:rsidRDefault="004F780E" w:rsidP="004F780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5A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июля 1813 года. Запись о венчании.</w:t>
      </w:r>
    </w:p>
    <w:p w14:paraId="574B1BC5" w14:textId="77777777" w:rsidR="004F780E" w:rsidRPr="00755AE4" w:rsidRDefault="004F780E" w:rsidP="004F780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753E96" w14:textId="77777777" w:rsidR="004F780E" w:rsidRPr="00755AE4" w:rsidRDefault="004F780E" w:rsidP="004F780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5AE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755AE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apac</w:t>
      </w:r>
      <w:r w:rsidRPr="00755AE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55AE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Wasil</w:t>
      </w:r>
      <w:r w:rsidRPr="00755AE4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парафии </w:t>
      </w:r>
      <w:proofErr w:type="spellStart"/>
      <w:r w:rsidRPr="00755AE4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755AE4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755AE4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755AE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7EF0184" w14:textId="77777777" w:rsidR="004F780E" w:rsidRPr="00755AE4" w:rsidRDefault="004F780E" w:rsidP="004F780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5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</w:t>
      </w:r>
      <w:r w:rsidRPr="00755AE4">
        <w:rPr>
          <w:rFonts w:ascii="Times New Roman" w:eastAsia="Calibri" w:hAnsi="Times New Roman" w:cs="Times New Roman"/>
          <w:bCs/>
          <w:sz w:val="24"/>
          <w:szCs w:val="24"/>
        </w:rPr>
        <w:t>ą</w:t>
      </w:r>
      <w:r w:rsidRPr="00755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</w:t>
      </w:r>
      <w:r w:rsidRPr="00755AE4">
        <w:rPr>
          <w:rFonts w:ascii="Times New Roman" w:eastAsia="Calibri" w:hAnsi="Times New Roman" w:cs="Times New Roman"/>
          <w:bCs/>
          <w:sz w:val="24"/>
          <w:szCs w:val="24"/>
        </w:rPr>
        <w:t>о</w:t>
      </w:r>
      <w:r w:rsidRPr="00755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kowna</w:t>
      </w:r>
      <w:r w:rsidRPr="00755AE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5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Krystyna</w:t>
      </w:r>
      <w:r w:rsidRPr="00755AE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755AE4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755AE4">
        <w:rPr>
          <w:rFonts w:ascii="Times New Roman" w:eastAsia="Calibri" w:hAnsi="Times New Roman" w:cs="Times New Roman"/>
          <w:bCs/>
          <w:sz w:val="24"/>
          <w:szCs w:val="24"/>
        </w:rPr>
        <w:t>, с деревни Горелое.</w:t>
      </w:r>
    </w:p>
    <w:p w14:paraId="571A1D10" w14:textId="77777777" w:rsidR="004F780E" w:rsidRPr="00755AE4" w:rsidRDefault="004F780E" w:rsidP="004F780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5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</w:t>
      </w:r>
      <w:r w:rsidRPr="00755AE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5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Salczeusz</w:t>
      </w:r>
      <w:r w:rsidRPr="00755AE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FD9CF2C" w14:textId="77777777" w:rsidR="004F780E" w:rsidRPr="00755AE4" w:rsidRDefault="004F780E" w:rsidP="004F780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5AE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55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755AE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5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755AE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1ED9518" w14:textId="77777777" w:rsidR="004F780E" w:rsidRPr="00755AE4" w:rsidRDefault="004F780E" w:rsidP="004F780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5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755AE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5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755AE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428FF60" w14:textId="77777777" w:rsidR="004F780E" w:rsidRDefault="004F780E" w:rsidP="00322F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D3C99B" w14:textId="77777777" w:rsidR="004F7B37" w:rsidRPr="004F7B37" w:rsidRDefault="002C4CD5" w:rsidP="004F7B37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67492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End w:id="1"/>
      <w:r w:rsidR="004F7B37"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95об. </w:t>
      </w:r>
      <w:r w:rsidR="004F7B37" w:rsidRPr="004F7B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F7B37" w:rsidRPr="004F7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19</w:t>
      </w:r>
      <w:r w:rsidR="004F7B37" w:rsidRPr="004F7B37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="004F7B37" w:rsidRPr="004F7B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F7B37" w:rsidRPr="004F7B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EEA03DE" w14:textId="77777777" w:rsidR="004F7B37" w:rsidRPr="004F7B37" w:rsidRDefault="004F7B37" w:rsidP="004F7B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2A33D35" w14:textId="77777777" w:rsidR="004F7B37" w:rsidRPr="004F7B37" w:rsidRDefault="004F7B37" w:rsidP="004F7B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4F7B3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F2D7FD1" wp14:editId="6F8D62D8">
            <wp:extent cx="5940425" cy="901885"/>
            <wp:effectExtent l="0" t="0" r="3175" b="0"/>
            <wp:docPr id="670" name="Рисунок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E0C3" w14:textId="77777777" w:rsidR="004F7B37" w:rsidRPr="004F7B37" w:rsidRDefault="004F7B37" w:rsidP="004F7B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E0E6FC2" w14:textId="77777777" w:rsidR="004F7B37" w:rsidRPr="004F7B37" w:rsidRDefault="004F7B37" w:rsidP="004F7B3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18 марта 1817 года. Метрическая запись о крещении.</w:t>
      </w:r>
    </w:p>
    <w:p w14:paraId="1AE233EE" w14:textId="77777777" w:rsidR="004F7B37" w:rsidRPr="004F7B37" w:rsidRDefault="004F7B37" w:rsidP="004F7B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EEEBC1" w14:textId="77777777" w:rsidR="004F7B37" w:rsidRPr="004F7B37" w:rsidRDefault="004F7B37" w:rsidP="004F7B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Benedykt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2D73117" w14:textId="77777777" w:rsidR="004F7B37" w:rsidRPr="004F7B37" w:rsidRDefault="004F7B37" w:rsidP="004F7B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4832170" w14:textId="77777777" w:rsidR="004F7B37" w:rsidRPr="004F7B37" w:rsidRDefault="004F7B37" w:rsidP="004F7B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ć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iowa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55A6969C" w14:textId="77777777" w:rsidR="004F7B37" w:rsidRPr="004F7B37" w:rsidRDefault="004F7B37" w:rsidP="004F7B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F7B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Symon – 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2ECBF1A" w14:textId="77777777" w:rsidR="004F7B37" w:rsidRPr="004F7B37" w:rsidRDefault="004F7B37" w:rsidP="004F7B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F7B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Jakubionkowa Regina – 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F7B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6C3FE1" w14:textId="77777777" w:rsidR="004F7B37" w:rsidRPr="003F4E43" w:rsidRDefault="004F7B37" w:rsidP="004F7B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F7B3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F4E4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4F7B3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F4E4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4F7B3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F4E4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8E80F0D" w14:textId="76DB8941" w:rsidR="00EA3CBE" w:rsidRPr="003F4E43" w:rsidRDefault="00EA3CBE" w:rsidP="004F7B37">
      <w:pPr>
        <w:spacing w:after="0"/>
        <w:rPr>
          <w:rFonts w:ascii="Times New Roman" w:hAnsi="Times New Roman" w:cs="Times New Roman"/>
          <w:sz w:val="24"/>
          <w:szCs w:val="24"/>
          <w:lang w:val="pl-PL"/>
        </w:rPr>
      </w:pPr>
    </w:p>
    <w:p w14:paraId="18436372" w14:textId="2D2AD893" w:rsidR="003F4E43" w:rsidRPr="003F4E43" w:rsidRDefault="003F4E43" w:rsidP="003F4E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E4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3F4E4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3F4E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F4E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35.</w:t>
      </w:r>
      <w:r w:rsidRPr="003F4E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F4E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Pr="003F4E43">
        <w:rPr>
          <w:rFonts w:ascii="Times New Roman" w:eastAsia="Calibri" w:hAnsi="Times New Roman" w:cs="Times New Roman"/>
          <w:b/>
          <w:bCs/>
          <w:sz w:val="24"/>
          <w:szCs w:val="24"/>
        </w:rPr>
        <w:t>/1821</w:t>
      </w:r>
      <w:r w:rsidRPr="003F4E4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3F4E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C4ADBE9" w14:textId="77777777" w:rsidR="003F4E43" w:rsidRPr="003F4E43" w:rsidRDefault="003F4E43" w:rsidP="003F4E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E36F23" w14:textId="77777777" w:rsidR="003F4E43" w:rsidRPr="003F4E43" w:rsidRDefault="003F4E43" w:rsidP="003F4E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F4E4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2FE859" wp14:editId="04F18B35">
            <wp:extent cx="5940425" cy="1536700"/>
            <wp:effectExtent l="0" t="0" r="3175" b="6350"/>
            <wp:docPr id="679" name="Рисунок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3DFF" w14:textId="77777777" w:rsidR="003F4E43" w:rsidRPr="003F4E43" w:rsidRDefault="003F4E43" w:rsidP="003F4E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3F646E4" w14:textId="77777777" w:rsidR="003F4E43" w:rsidRPr="003F4E43" w:rsidRDefault="003F4E43" w:rsidP="003F4E4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4E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14 декабря 1821 года. Метрическая запись об отпевании.</w:t>
      </w:r>
    </w:p>
    <w:p w14:paraId="1A0A57D8" w14:textId="77777777" w:rsidR="003F4E43" w:rsidRPr="003F4E43" w:rsidRDefault="003F4E43" w:rsidP="003F4E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D8CA18" w14:textId="77777777" w:rsidR="003F4E43" w:rsidRPr="003F4E43" w:rsidRDefault="003F4E43" w:rsidP="003F4E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4E43">
        <w:rPr>
          <w:rFonts w:ascii="Times New Roman" w:eastAsia="Calibri" w:hAnsi="Times New Roman" w:cs="Times New Roman"/>
          <w:sz w:val="24"/>
          <w:szCs w:val="24"/>
        </w:rPr>
        <w:t>Ł</w:t>
      </w:r>
      <w:r w:rsidRPr="003F4E43">
        <w:rPr>
          <w:rFonts w:ascii="Times New Roman" w:eastAsia="Calibri" w:hAnsi="Times New Roman" w:cs="Times New Roman"/>
          <w:sz w:val="24"/>
          <w:szCs w:val="24"/>
          <w:lang w:val="pl-PL"/>
        </w:rPr>
        <w:t>apciowa</w:t>
      </w:r>
      <w:r w:rsidRPr="003F4E4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F4E43">
        <w:rPr>
          <w:rFonts w:ascii="Times New Roman" w:eastAsia="Calibri" w:hAnsi="Times New Roman" w:cs="Times New Roman"/>
          <w:sz w:val="24"/>
          <w:szCs w:val="24"/>
          <w:lang w:val="pl-PL"/>
        </w:rPr>
        <w:t>Krystyna</w:t>
      </w:r>
      <w:r w:rsidRPr="003F4E43">
        <w:rPr>
          <w:rFonts w:ascii="Times New Roman" w:eastAsia="Calibri" w:hAnsi="Times New Roman" w:cs="Times New Roman"/>
          <w:sz w:val="24"/>
          <w:szCs w:val="24"/>
        </w:rPr>
        <w:t xml:space="preserve"> – умершая, 40 лет, с деревни </w:t>
      </w:r>
      <w:proofErr w:type="spellStart"/>
      <w:proofErr w:type="gramStart"/>
      <w:r w:rsidRPr="003F4E43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3F4E43">
        <w:rPr>
          <w:rFonts w:ascii="Times New Roman" w:eastAsia="Calibri" w:hAnsi="Times New Roman" w:cs="Times New Roman"/>
          <w:sz w:val="24"/>
          <w:szCs w:val="24"/>
        </w:rPr>
        <w:t>,  похоронена</w:t>
      </w:r>
      <w:proofErr w:type="gramEnd"/>
      <w:r w:rsidRPr="003F4E43">
        <w:rPr>
          <w:rFonts w:ascii="Times New Roman" w:eastAsia="Calibri" w:hAnsi="Times New Roman" w:cs="Times New Roman"/>
          <w:sz w:val="24"/>
          <w:szCs w:val="24"/>
        </w:rPr>
        <w:t xml:space="preserve"> на кладбище деревни </w:t>
      </w:r>
      <w:proofErr w:type="spellStart"/>
      <w:r w:rsidRPr="003F4E43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3F4E4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CCDBF48" w14:textId="77777777" w:rsidR="003F4E43" w:rsidRPr="003F4E43" w:rsidRDefault="003F4E43" w:rsidP="003F4E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4E4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F4E4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F4E4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F4E43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672D36C" w14:textId="77777777" w:rsidR="00EA3CBE" w:rsidRPr="000005CF" w:rsidRDefault="00EA3CBE" w:rsidP="00322F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A3CBE" w:rsidRPr="000005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05CF"/>
    <w:rsid w:val="0003447F"/>
    <w:rsid w:val="00140B4A"/>
    <w:rsid w:val="001718B3"/>
    <w:rsid w:val="00244A2B"/>
    <w:rsid w:val="002C4CD5"/>
    <w:rsid w:val="00322F86"/>
    <w:rsid w:val="00341E2A"/>
    <w:rsid w:val="003A47A1"/>
    <w:rsid w:val="003D6A36"/>
    <w:rsid w:val="003F4E43"/>
    <w:rsid w:val="004022FD"/>
    <w:rsid w:val="00454C54"/>
    <w:rsid w:val="004F780E"/>
    <w:rsid w:val="004F799B"/>
    <w:rsid w:val="004F7B37"/>
    <w:rsid w:val="00536899"/>
    <w:rsid w:val="006552FD"/>
    <w:rsid w:val="007B7CDC"/>
    <w:rsid w:val="007E428D"/>
    <w:rsid w:val="00880F15"/>
    <w:rsid w:val="00A24DB2"/>
    <w:rsid w:val="00B75F14"/>
    <w:rsid w:val="00BD4F45"/>
    <w:rsid w:val="00C54BCC"/>
    <w:rsid w:val="00CC32B6"/>
    <w:rsid w:val="00D44E91"/>
    <w:rsid w:val="00E84BDD"/>
    <w:rsid w:val="00EA3CBE"/>
    <w:rsid w:val="00F23F19"/>
    <w:rsid w:val="00FB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2022-10-05T15:22:00Z</dcterms:modified>
</cp:coreProperties>
</file>