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6E4673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6472C5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0E653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0E6534">
        <w:rPr>
          <w:rFonts w:ascii="Times New Roman" w:hAnsi="Times New Roman" w:cs="Times New Roman"/>
          <w:b/>
          <w:bCs/>
          <w:sz w:val="24"/>
          <w:szCs w:val="24"/>
          <w:lang w:val="pl-PL"/>
        </w:rPr>
        <w:t>iow</w:t>
      </w:r>
      <w:r w:rsidR="006472C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E653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2C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CE27B" w14:textId="0D918FE8" w:rsidR="003D7513" w:rsidRPr="00756583" w:rsidRDefault="003D7513" w:rsidP="003D7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июня 1809 г – крещение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6E56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Pr="00322F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322F8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322F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2F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0B854C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05AD52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89C361" wp14:editId="23193D9A">
            <wp:extent cx="5940425" cy="1200470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EE3E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7E96FF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</w:t>
      </w:r>
      <w:r w:rsidRPr="00322F8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7735948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34CBD0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77BCE4A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3A5E418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E2C462F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8D4E45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Nikiperowa Malania –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0074B3" w14:textId="77777777" w:rsidR="003D7513" w:rsidRPr="00322F86" w:rsidRDefault="003D7513" w:rsidP="003D75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F86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322F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2F86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322F8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22F86">
        <w:rPr>
          <w:rFonts w:ascii="Times New Roman" w:hAnsi="Times New Roman" w:cs="Times New Roman"/>
          <w:sz w:val="24"/>
          <w:szCs w:val="24"/>
        </w:rPr>
        <w:t>.</w:t>
      </w:r>
    </w:p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0E6534"/>
    <w:rsid w:val="00140B4A"/>
    <w:rsid w:val="001718B3"/>
    <w:rsid w:val="00244A2B"/>
    <w:rsid w:val="002C4CD5"/>
    <w:rsid w:val="00341E2A"/>
    <w:rsid w:val="003A47A1"/>
    <w:rsid w:val="003D6A36"/>
    <w:rsid w:val="003D7513"/>
    <w:rsid w:val="004022FD"/>
    <w:rsid w:val="004F799B"/>
    <w:rsid w:val="00536899"/>
    <w:rsid w:val="006472C5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2022-07-03T06:50:00Z</dcterms:modified>
</cp:coreProperties>
</file>