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1713B2" w:rsidR="00CC32B6" w:rsidRPr="005C7DD9" w:rsidRDefault="005C7DD9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5C7D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 w:rsidRPr="005C7D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Łapiec Stefan</w:t>
      </w:r>
      <w:r w:rsidR="00CC32B6" w:rsidRPr="005C7DD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C7DD9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F6FC0F7" w14:textId="546ACCBE" w:rsidR="00E64564" w:rsidRDefault="005C7DD9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октября 1803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девкой Анной Зинк</w:t>
      </w:r>
      <w:r w:rsidR="00C821B1">
        <w:rPr>
          <w:rFonts w:ascii="Times New Roman" w:hAnsi="Times New Roman" w:cs="Times New Roman"/>
          <w:sz w:val="24"/>
          <w:szCs w:val="24"/>
        </w:rPr>
        <w:t xml:space="preserve"> </w:t>
      </w:r>
      <w:r w:rsidR="00E64564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61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97061" w14:textId="77777777" w:rsidR="005C7DD9" w:rsidRPr="005C7DD9" w:rsidRDefault="00E64564" w:rsidP="005C7D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5C7DD9"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="005C7DD9" w:rsidRPr="005C7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№6/1803</w:t>
      </w:r>
      <w:r w:rsidR="005C7DD9" w:rsidRPr="005C7DD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C7DD9" w:rsidRPr="005C7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6193639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41DB48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8B9C7" wp14:editId="37ABE926">
            <wp:extent cx="5940425" cy="1480048"/>
            <wp:effectExtent l="0" t="0" r="3175" b="63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4A4C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DD2A17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7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октября 1803 года. Метрическая запись о венчании.</w:t>
      </w:r>
    </w:p>
    <w:p w14:paraId="32A47E16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85E1A3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2E2DA5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Zinkowna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2899B722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Zyz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C1362ED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7EC6F430" w14:textId="77777777" w:rsidR="005C7DD9" w:rsidRPr="005C7DD9" w:rsidRDefault="005C7DD9" w:rsidP="005C7D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7D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3192CA54" w:rsidR="00E64564" w:rsidRDefault="00E64564" w:rsidP="005C7D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5C7DD9"/>
    <w:rsid w:val="006178C6"/>
    <w:rsid w:val="006E76D5"/>
    <w:rsid w:val="0070617C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821B1"/>
    <w:rsid w:val="00CA0B50"/>
    <w:rsid w:val="00CC32B6"/>
    <w:rsid w:val="00D44E91"/>
    <w:rsid w:val="00E64564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2022-08-30T07:55:00Z</dcterms:modified>
</cp:coreProperties>
</file>