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6428C7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Лепёшко </w:t>
      </w:r>
      <w:r w:rsidR="009E2735">
        <w:rPr>
          <w:rFonts w:ascii="Times New Roman" w:hAnsi="Times New Roman" w:cs="Times New Roman"/>
          <w:b/>
          <w:bCs/>
          <w:sz w:val="24"/>
          <w:szCs w:val="24"/>
        </w:rPr>
        <w:t>Василь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735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E99042" w14:textId="277D13D7" w:rsidR="00983E26" w:rsidRPr="00756583" w:rsidRDefault="00983E26" w:rsidP="00983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28939"/>
      <w:r>
        <w:rPr>
          <w:rFonts w:ascii="Times New Roman" w:hAnsi="Times New Roman" w:cs="Times New Roman"/>
          <w:sz w:val="24"/>
          <w:szCs w:val="24"/>
        </w:rPr>
        <w:t>25 апреля 1806</w:t>
      </w:r>
      <w:r w:rsidRPr="0065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32F1C" w14:textId="2CF73D32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628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46CE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83E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E2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60. </w:t>
      </w:r>
      <w:r w:rsidRPr="00983E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983E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№18</w:t>
      </w:r>
      <w:r w:rsidRPr="00983E26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983E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83E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8300D1" w14:textId="77777777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31BE2" w14:textId="77777777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3E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1874CD" wp14:editId="7345854E">
            <wp:extent cx="5940425" cy="759030"/>
            <wp:effectExtent l="0" t="0" r="3175" b="317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B4B" w14:textId="77777777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DECF3" w14:textId="77777777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3E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1806 года. Метрическая запись о крещении.</w:t>
      </w:r>
    </w:p>
    <w:p w14:paraId="3C87CB71" w14:textId="77777777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948B7D" w14:textId="77777777" w:rsidR="00983E26" w:rsidRPr="00983E26" w:rsidRDefault="00983E26" w:rsidP="00983E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Lapioszka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DB8014B" w14:textId="77777777" w:rsidR="00983E26" w:rsidRPr="00983E26" w:rsidRDefault="00983E26" w:rsidP="00983E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Lapioszka Jhnat – 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166DA4" w14:textId="77777777" w:rsidR="00983E26" w:rsidRPr="00983E26" w:rsidRDefault="00983E26" w:rsidP="00983E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Lapioszkowa Lubow  – 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2790CC9" w14:textId="77777777" w:rsidR="00983E26" w:rsidRPr="00983E26" w:rsidRDefault="00983E26" w:rsidP="00983E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Macwiey – 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EC5D8D" w14:textId="77777777" w:rsidR="00983E26" w:rsidRPr="00983E26" w:rsidRDefault="00983E26" w:rsidP="00983E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Czaplaiowa Darya – 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83E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ECDBEAC" w14:textId="77777777" w:rsidR="00983E26" w:rsidRPr="00983E26" w:rsidRDefault="00983E26" w:rsidP="00983E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3E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83E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83E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83E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83E26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0717E8F7" w14:textId="77777777" w:rsidR="00983E26" w:rsidRPr="000005CF" w:rsidRDefault="00983E26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83E26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F799B"/>
    <w:rsid w:val="00536899"/>
    <w:rsid w:val="0054530C"/>
    <w:rsid w:val="006552FD"/>
    <w:rsid w:val="007B7CDC"/>
    <w:rsid w:val="007E428D"/>
    <w:rsid w:val="00880F15"/>
    <w:rsid w:val="00983E26"/>
    <w:rsid w:val="009E2735"/>
    <w:rsid w:val="00A46CEA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2022-04-23T14:56:00Z</dcterms:modified>
</cp:coreProperties>
</file>