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0813A3" w:rsidR="00CC32B6" w:rsidRDefault="000005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Лепёшко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24EF">
        <w:rPr>
          <w:rFonts w:ascii="Times New Roman" w:hAnsi="Times New Roman" w:cs="Times New Roman"/>
          <w:b/>
          <w:bCs/>
          <w:sz w:val="24"/>
          <w:szCs w:val="24"/>
        </w:rPr>
        <w:t>Иоанн Игнатов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</w:t>
      </w:r>
      <w:r w:rsidR="004B24EF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pieszka</w:t>
      </w:r>
      <w:r w:rsidRPr="000005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24EF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453D2C" w14:textId="37E60AEA" w:rsidR="00BD3737" w:rsidRPr="00756583" w:rsidRDefault="00BD3737" w:rsidP="005368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82652"/>
      <w:bookmarkStart w:id="1" w:name="_Hlk122270141"/>
      <w:bookmarkStart w:id="2" w:name="_Hlk123375288"/>
      <w:r>
        <w:rPr>
          <w:rFonts w:ascii="Times New Roman" w:hAnsi="Times New Roman" w:cs="Times New Roman"/>
          <w:sz w:val="24"/>
          <w:szCs w:val="24"/>
        </w:rPr>
        <w:t xml:space="preserve">3 мая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5453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256DC2" w14:textId="3B184686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233753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BD37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3737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BD37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№11/1803</w:t>
      </w:r>
      <w:r w:rsidRPr="00BD3737">
        <w:rPr>
          <w:rFonts w:ascii="Times New Roman" w:hAnsi="Times New Roman" w:cs="Times New Roman"/>
          <w:b/>
          <w:sz w:val="24"/>
          <w:szCs w:val="24"/>
        </w:rPr>
        <w:t>-р</w:t>
      </w:r>
      <w:r w:rsidRPr="00BD373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F083F8" w14:textId="77777777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603886E" w14:textId="77777777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D23D3D" wp14:editId="16841FBC">
            <wp:extent cx="5940425" cy="701040"/>
            <wp:effectExtent l="0" t="0" r="3175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9471" w14:textId="77777777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6C7A89" w14:textId="77777777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3737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D3737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D3737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D3737">
        <w:rPr>
          <w:rFonts w:ascii="Times New Roman" w:hAnsi="Times New Roman" w:cs="Times New Roman"/>
          <w:sz w:val="24"/>
          <w:szCs w:val="24"/>
        </w:rPr>
        <w:t xml:space="preserve"> Сердца Иисуса. 3 мая</w:t>
      </w:r>
      <w:r w:rsidRPr="00BD37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DA5982F" w14:textId="77777777" w:rsidR="00BD3737" w:rsidRPr="00BD3737" w:rsidRDefault="00BD3737" w:rsidP="00BD373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4CC28AD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Lepieszka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Осово.</w:t>
      </w:r>
    </w:p>
    <w:p w14:paraId="07415A61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Lepieszka Jgnati –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34F36F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Lepieszkowa Luba –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6BCC02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Mathias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D7E24BF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Czeplaiowa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Daria</w:t>
      </w:r>
      <w:r w:rsidRPr="00BD373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0B5479D3" w14:textId="77777777" w:rsidR="00BD3737" w:rsidRPr="00BD3737" w:rsidRDefault="00BD3737" w:rsidP="00BD373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3737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BD37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3737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BD3737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BD3737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BD3737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3"/>
    <w:p w14:paraId="54AB13DA" w14:textId="77777777" w:rsidR="00BD3737" w:rsidRPr="00BD3737" w:rsidRDefault="00BD3737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17E8F7" w14:textId="77777777" w:rsidR="00983E26" w:rsidRPr="000005CF" w:rsidRDefault="00983E26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83E26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B24EF"/>
    <w:rsid w:val="004F799B"/>
    <w:rsid w:val="00536899"/>
    <w:rsid w:val="0054530C"/>
    <w:rsid w:val="006552FD"/>
    <w:rsid w:val="007B7CDC"/>
    <w:rsid w:val="007E428D"/>
    <w:rsid w:val="00880F15"/>
    <w:rsid w:val="00915CE0"/>
    <w:rsid w:val="00983E26"/>
    <w:rsid w:val="00A46CEA"/>
    <w:rsid w:val="00B75F14"/>
    <w:rsid w:val="00BD3737"/>
    <w:rsid w:val="00BD4F45"/>
    <w:rsid w:val="00C54BCC"/>
    <w:rsid w:val="00CC32B6"/>
    <w:rsid w:val="00D44E91"/>
    <w:rsid w:val="00E84BDD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E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2022-12-31T07:37:00Z</dcterms:modified>
</cp:coreProperties>
</file>