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6A70056" w:rsidR="00CC32B6" w:rsidRPr="00AD3FB1" w:rsidRDefault="00AD3FB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Лепёшко</w:t>
      </w:r>
      <w:r w:rsidRPr="00AD3F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Игнат</w:t>
      </w:r>
      <w:r w:rsidR="00CC32B6" w:rsidRPr="00AD3FB1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Lepioszka</w:t>
      </w:r>
      <w:r w:rsidRPr="00AD3F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Jgnati</w:t>
      </w:r>
      <w:r w:rsidR="00CC32B6" w:rsidRPr="00AD3FB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D3FB1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5861C0" w14:textId="600C9B82" w:rsidR="005977EB" w:rsidRDefault="00AD3FB1" w:rsidP="00460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430511"/>
      <w:bookmarkStart w:id="1" w:name="_Hlk87360349"/>
      <w:r>
        <w:rPr>
          <w:rFonts w:ascii="Times New Roman" w:hAnsi="Times New Roman" w:cs="Times New Roman"/>
          <w:sz w:val="24"/>
          <w:szCs w:val="24"/>
        </w:rPr>
        <w:t>7 апреля 1807</w:t>
      </w:r>
      <w:r w:rsidR="005977EB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Тодоры</w:t>
      </w:r>
      <w:r w:rsidR="005977EB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5977EB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5977EB">
        <w:rPr>
          <w:rFonts w:ascii="Times New Roman" w:hAnsi="Times New Roman" w:cs="Times New Roman"/>
          <w:sz w:val="24"/>
          <w:szCs w:val="24"/>
        </w:rPr>
        <w:t xml:space="preserve">, </w:t>
      </w:r>
      <w:r w:rsidR="005977E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518D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5977E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977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 w:rsidR="005977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5977EB"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0C5B9BFD" w14:textId="219A6CD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7E67FA" w14:textId="5F58D884" w:rsidR="00AD3FB1" w:rsidRPr="00AD3FB1" w:rsidRDefault="005977EB" w:rsidP="00AD3FB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134304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D3F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2"/>
      <w:r w:rsidR="00AD3FB1" w:rsidRPr="00AD3FB1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="00AD3FB1" w:rsidRPr="00AD3F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№7/1807</w:t>
      </w:r>
      <w:r w:rsidR="00AD3FB1" w:rsidRPr="00AD3FB1">
        <w:rPr>
          <w:rFonts w:ascii="Times New Roman" w:hAnsi="Times New Roman" w:cs="Times New Roman"/>
          <w:b/>
          <w:sz w:val="24"/>
          <w:szCs w:val="24"/>
        </w:rPr>
        <w:t>-р</w:t>
      </w:r>
      <w:r w:rsidR="00AD3FB1" w:rsidRPr="00AD3F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67C4B9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F2E46B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C47501" wp14:editId="39C95C7D">
            <wp:extent cx="5940425" cy="1753870"/>
            <wp:effectExtent l="0" t="0" r="3175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B668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2FB64F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FB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7 апреля</w:t>
      </w:r>
      <w:r w:rsidRPr="00AD3F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F71B85D" w14:textId="77777777" w:rsidR="00AD3FB1" w:rsidRPr="00AD3FB1" w:rsidRDefault="00AD3FB1" w:rsidP="00AD3F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BA7C16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Lepioszkowna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Осово.</w:t>
      </w:r>
    </w:p>
    <w:p w14:paraId="45372997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Lepioska Jgnati –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435846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Lepioszkowa Charita –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9E6E23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2F42687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AD3F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1B7705E0" w14:textId="77777777" w:rsidR="00AD3FB1" w:rsidRPr="00AD3FB1" w:rsidRDefault="00AD3FB1" w:rsidP="00AD3FB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D3FB1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D3F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D3FB1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D3FB1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p w14:paraId="1D899E7F" w14:textId="40292D87" w:rsidR="00460630" w:rsidRPr="00AD3FB1" w:rsidRDefault="00460630" w:rsidP="00AD3FB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460630" w:rsidRPr="00AD3F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8C1"/>
    <w:rsid w:val="000D329B"/>
    <w:rsid w:val="002D2C3F"/>
    <w:rsid w:val="002F6A07"/>
    <w:rsid w:val="00460630"/>
    <w:rsid w:val="004738A4"/>
    <w:rsid w:val="00483E1A"/>
    <w:rsid w:val="0050389D"/>
    <w:rsid w:val="005739D1"/>
    <w:rsid w:val="005977EB"/>
    <w:rsid w:val="007B7CDC"/>
    <w:rsid w:val="00A26785"/>
    <w:rsid w:val="00AD3FB1"/>
    <w:rsid w:val="00B518DC"/>
    <w:rsid w:val="00B75F14"/>
    <w:rsid w:val="00BA060B"/>
    <w:rsid w:val="00BD4F45"/>
    <w:rsid w:val="00C1220A"/>
    <w:rsid w:val="00C54011"/>
    <w:rsid w:val="00CC32B6"/>
    <w:rsid w:val="00D44E91"/>
    <w:rsid w:val="00E22018"/>
    <w:rsid w:val="00E7202F"/>
    <w:rsid w:val="00E75424"/>
    <w:rsid w:val="00E9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2023-01-17T16:02:00Z</dcterms:modified>
</cp:coreProperties>
</file>