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3A51F2" w:rsidR="00CC32B6" w:rsidRPr="00AD3FB1" w:rsidRDefault="00AD3F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proofErr w:type="spellEnd"/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27AF">
        <w:rPr>
          <w:rFonts w:ascii="Times New Roman" w:hAnsi="Times New Roman" w:cs="Times New Roman"/>
          <w:b/>
          <w:bCs/>
          <w:sz w:val="24"/>
          <w:szCs w:val="24"/>
        </w:rPr>
        <w:t>Тодора Игнатова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Lepioszk</w:t>
      </w:r>
      <w:r w:rsidR="00A327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27AF">
        <w:rPr>
          <w:rFonts w:ascii="Times New Roman" w:hAnsi="Times New Roman" w:cs="Times New Roman"/>
          <w:b/>
          <w:bCs/>
          <w:sz w:val="24"/>
          <w:szCs w:val="24"/>
          <w:lang w:val="pl-PL"/>
        </w:rPr>
        <w:t>Theodora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D3FB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5861C0" w14:textId="21669758" w:rsidR="005977EB" w:rsidRDefault="00AD3FB1" w:rsidP="00460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30511"/>
      <w:bookmarkStart w:id="1" w:name="_Hlk87360349"/>
      <w:r>
        <w:rPr>
          <w:rFonts w:ascii="Times New Roman" w:hAnsi="Times New Roman" w:cs="Times New Roman"/>
          <w:sz w:val="24"/>
          <w:szCs w:val="24"/>
        </w:rPr>
        <w:t>7 апреля 1807</w:t>
      </w:r>
      <w:r w:rsidR="005977E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5977EB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977E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5977EB">
        <w:rPr>
          <w:rFonts w:ascii="Times New Roman" w:hAnsi="Times New Roman" w:cs="Times New Roman"/>
          <w:sz w:val="24"/>
          <w:szCs w:val="24"/>
        </w:rPr>
        <w:t xml:space="preserve">, 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51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977EB"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0C5B9BFD" w14:textId="219A6CD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7E67FA" w14:textId="5F58D884" w:rsidR="00AD3FB1" w:rsidRPr="00AD3FB1" w:rsidRDefault="005977EB" w:rsidP="00AD3F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34304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F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AD3FB1"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№7/1807</w:t>
      </w:r>
      <w:r w:rsidR="00AD3FB1" w:rsidRPr="00AD3FB1">
        <w:rPr>
          <w:rFonts w:ascii="Times New Roman" w:hAnsi="Times New Roman" w:cs="Times New Roman"/>
          <w:b/>
          <w:sz w:val="24"/>
          <w:szCs w:val="24"/>
        </w:rPr>
        <w:t>-р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67C4B9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F2E46B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C47501" wp14:editId="39C95C7D">
            <wp:extent cx="5940425" cy="1753870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B668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FB64F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F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D3F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D3F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D3FB1">
        <w:rPr>
          <w:rFonts w:ascii="Times New Roman" w:hAnsi="Times New Roman" w:cs="Times New Roman"/>
          <w:sz w:val="24"/>
          <w:szCs w:val="24"/>
        </w:rPr>
        <w:t xml:space="preserve"> Сердца Иисуса. 7 апреля</w:t>
      </w:r>
      <w:r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F71B85D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BA7C1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Lepioszkowna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4537299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Lepioska Jgnati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43584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Charita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9E6E23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2F4268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B7705E0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D3FB1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D3FB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899E7F" w14:textId="40292D87" w:rsidR="00460630" w:rsidRPr="00AD3FB1" w:rsidRDefault="00460630" w:rsidP="00AD3FB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60630" w:rsidRPr="00AD3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0D329B"/>
    <w:rsid w:val="002D2C3F"/>
    <w:rsid w:val="002F6A07"/>
    <w:rsid w:val="00460630"/>
    <w:rsid w:val="004738A4"/>
    <w:rsid w:val="00483E1A"/>
    <w:rsid w:val="0050389D"/>
    <w:rsid w:val="005739D1"/>
    <w:rsid w:val="005977EB"/>
    <w:rsid w:val="007B7CDC"/>
    <w:rsid w:val="00A26785"/>
    <w:rsid w:val="00A327AF"/>
    <w:rsid w:val="00AD3FB1"/>
    <w:rsid w:val="00B518DC"/>
    <w:rsid w:val="00B75F14"/>
    <w:rsid w:val="00BA060B"/>
    <w:rsid w:val="00BD4F45"/>
    <w:rsid w:val="00C1220A"/>
    <w:rsid w:val="00C54011"/>
    <w:rsid w:val="00CC32B6"/>
    <w:rsid w:val="00D44E91"/>
    <w:rsid w:val="00E22018"/>
    <w:rsid w:val="00E7202F"/>
    <w:rsid w:val="00E75424"/>
    <w:rsid w:val="00E9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2023-01-17T16:05:00Z</dcterms:modified>
</cp:coreProperties>
</file>