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7A9158" w:rsidR="00CC32B6" w:rsidRPr="003D412F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Лепёшко</w:t>
      </w:r>
      <w:proofErr w:type="spellEnd"/>
      <w:r w:rsidRPr="003D412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D412F">
        <w:rPr>
          <w:rFonts w:ascii="Times New Roman" w:hAnsi="Times New Roman" w:cs="Times New Roman"/>
          <w:b/>
          <w:bCs/>
          <w:sz w:val="24"/>
          <w:szCs w:val="24"/>
        </w:rPr>
        <w:t>Агафия Павлова</w:t>
      </w:r>
      <w:r w:rsidR="00CC32B6" w:rsidRPr="003D412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</w:t>
      </w:r>
      <w:r w:rsidR="003D412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Ahafia</w:t>
      </w:r>
      <w:r w:rsidR="00CC32B6" w:rsidRPr="003D412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D412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EDDC6F3" w14:textId="77777777" w:rsidR="00692830" w:rsidRPr="00756583" w:rsidRDefault="00692830" w:rsidP="00692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 xml:space="preserve">11 ноября 1789 г – крещение дочери Агафии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A0832" w14:textId="77777777" w:rsidR="000005CF" w:rsidRPr="000005CF" w:rsidRDefault="002C4CD5" w:rsidP="000005C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845"/>
      <w:bookmarkStart w:id="2" w:name="_Hlk70955387"/>
      <w:bookmarkStart w:id="3" w:name="_Hlk70438954"/>
      <w:bookmarkStart w:id="4" w:name="_Hlk70264381"/>
      <w:bookmarkStart w:id="5" w:name="_Hlk71973115"/>
      <w:r w:rsidR="000005CF" w:rsidRPr="000005CF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005CF" w:rsidRPr="000005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№59/1789</w:t>
      </w:r>
      <w:r w:rsidR="000005CF" w:rsidRPr="000005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005CF" w:rsidRPr="000005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09434E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67B258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C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08F258" wp14:editId="7645EE2F">
            <wp:extent cx="5940425" cy="971780"/>
            <wp:effectExtent l="0" t="0" r="3175" b="0"/>
            <wp:docPr id="2385" name="Рисунок 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BDD9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4D0C8C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05C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05C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1789 года. Метрическая запись о крещении.</w:t>
      </w:r>
    </w:p>
    <w:p w14:paraId="31E6FAC0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E71D1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005CF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0005C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D11F23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 Pawluk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4751B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Lapieszkowa Zynowija 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2D5C28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Alesiey -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55215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Anna -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9ACAAB" w14:textId="77777777" w:rsidR="000005CF" w:rsidRPr="00692830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928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928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28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7821D6B" w14:textId="325DD033" w:rsidR="00FB3BA4" w:rsidRPr="000005CF" w:rsidRDefault="00FB3BA4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2848BF6" w14:textId="77777777" w:rsidR="00692830" w:rsidRPr="005D47B2" w:rsidRDefault="00692830" w:rsidP="006928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50930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9283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№28/1789-р (коп).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1FA4D83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7C58B5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D0FFEF" wp14:editId="3BF73024">
            <wp:extent cx="5940425" cy="1017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E17C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CE21B2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крещении.</w:t>
      </w:r>
    </w:p>
    <w:p w14:paraId="5FEF86B9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1057FA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apieszkowna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0BD376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Łapieszka Paweł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1BC0DD7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Łapieszkowa Zynowija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6BD5E3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Alisiey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F924B4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Anna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01F2EB" w14:textId="77777777" w:rsidR="00692830" w:rsidRPr="005D47B2" w:rsidRDefault="00692830" w:rsidP="00692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47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7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47B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47B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6"/>
    <w:p w14:paraId="35AF680A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C3664"/>
    <w:rsid w:val="00244A2B"/>
    <w:rsid w:val="002C4CD5"/>
    <w:rsid w:val="00341E2A"/>
    <w:rsid w:val="003D412F"/>
    <w:rsid w:val="003D6A36"/>
    <w:rsid w:val="00692830"/>
    <w:rsid w:val="007B7CDC"/>
    <w:rsid w:val="007E428D"/>
    <w:rsid w:val="00880F15"/>
    <w:rsid w:val="00B75F14"/>
    <w:rsid w:val="00BD4F45"/>
    <w:rsid w:val="00C54BCC"/>
    <w:rsid w:val="00CC32B6"/>
    <w:rsid w:val="00D44E91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2022-03-18T12:22:00Z</dcterms:modified>
</cp:coreProperties>
</file>