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48B132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Лесун </w:t>
      </w:r>
      <w:r w:rsidR="00106832">
        <w:rPr>
          <w:rFonts w:ascii="Times New Roman" w:hAnsi="Times New Roman" w:cs="Times New Roman"/>
          <w:b/>
          <w:bCs/>
          <w:sz w:val="24"/>
          <w:szCs w:val="24"/>
        </w:rPr>
        <w:t>Вяра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C13E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sun</w:t>
      </w:r>
      <w:r w:rsidR="001068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13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6832"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FF7D07" w:rsidR="00CC32B6" w:rsidRPr="00756583" w:rsidRDefault="00C13E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1</w:t>
      </w:r>
      <w:r w:rsidR="00FB7B57">
        <w:rPr>
          <w:rFonts w:ascii="Times New Roman" w:hAnsi="Times New Roman" w:cs="Times New Roman"/>
          <w:sz w:val="24"/>
          <w:szCs w:val="24"/>
        </w:rPr>
        <w:t>7 мая 18</w:t>
      </w:r>
      <w:r>
        <w:rPr>
          <w:rFonts w:ascii="Times New Roman" w:hAnsi="Times New Roman" w:cs="Times New Roman"/>
          <w:sz w:val="24"/>
          <w:szCs w:val="24"/>
        </w:rPr>
        <w:t>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005C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7B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7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BB36D" w14:textId="77777777" w:rsidR="00C13E40" w:rsidRPr="00C13E40" w:rsidRDefault="002C4CD5" w:rsidP="00C13E4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C13E40"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C13E40" w:rsidRPr="00C13E4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13E40" w:rsidRPr="00C13E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AF4DBE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64737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3E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906FE" wp14:editId="19FE06F5">
            <wp:extent cx="5940425" cy="881653"/>
            <wp:effectExtent l="0" t="0" r="3175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6FB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DA12D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137CF259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6A003F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Lasunowna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C984867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1E774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D1B86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9B2AD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67C00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13E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494EBC" w14:textId="008FF14F" w:rsidR="00FB7B57" w:rsidRPr="00FB7B57" w:rsidRDefault="00FB7B57" w:rsidP="00C13E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06832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13E40"/>
    <w:rsid w:val="00C54BCC"/>
    <w:rsid w:val="00CC32B6"/>
    <w:rsid w:val="00D44E91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2022-08-04T09:56:00Z</dcterms:modified>
</cp:coreProperties>
</file>