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7C2F64" w:rsidR="00CC32B6" w:rsidRDefault="00732A9F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Маргун </w:t>
      </w:r>
      <w:r w:rsidR="008A27B8">
        <w:rPr>
          <w:rFonts w:ascii="Times New Roman" w:hAnsi="Times New Roman" w:cs="Times New Roman"/>
          <w:b/>
          <w:bCs/>
          <w:sz w:val="24"/>
          <w:szCs w:val="24"/>
        </w:rPr>
        <w:t>Ева Сымонова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Marhun</w:t>
      </w:r>
      <w:r w:rsidR="008A27B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32A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27B8">
        <w:rPr>
          <w:rFonts w:ascii="Times New Roman" w:hAnsi="Times New Roman" w:cs="Times New Roman"/>
          <w:b/>
          <w:bCs/>
          <w:sz w:val="24"/>
          <w:szCs w:val="24"/>
          <w:lang w:val="pl-PL"/>
        </w:rPr>
        <w:t>Ewa 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117FB7" w14:textId="2A658C8C" w:rsidR="006552FD" w:rsidRPr="00756583" w:rsidRDefault="00732A9F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9269"/>
      <w:r>
        <w:rPr>
          <w:rFonts w:ascii="Times New Roman" w:hAnsi="Times New Roman" w:cs="Times New Roman"/>
          <w:sz w:val="24"/>
          <w:szCs w:val="24"/>
        </w:rPr>
        <w:t>21 января 1806</w:t>
      </w:r>
      <w:r w:rsidR="006552FD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Евы Анны</w:t>
      </w:r>
      <w:r w:rsidR="006552FD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59</w:t>
      </w:r>
      <w:r w:rsidR="006552FD">
        <w:rPr>
          <w:rFonts w:ascii="Times New Roman" w:hAnsi="Times New Roman" w:cs="Times New Roman"/>
          <w:sz w:val="24"/>
          <w:szCs w:val="24"/>
        </w:rPr>
        <w:t xml:space="preserve">, </w:t>
      </w:r>
      <w:r w:rsidR="006552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6552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6552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24DB2" w:rsidRPr="00A24DB2">
        <w:rPr>
          <w:rFonts w:ascii="Times New Roman" w:hAnsi="Times New Roman" w:cs="Times New Roman"/>
          <w:bCs/>
          <w:sz w:val="24"/>
          <w:szCs w:val="24"/>
        </w:rPr>
        <w:t>)</w:t>
      </w:r>
      <w:r w:rsidR="006552F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04BDB2" w14:textId="77777777" w:rsidR="00732A9F" w:rsidRPr="00732A9F" w:rsidRDefault="002C4CD5" w:rsidP="00732A9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6845"/>
      <w:bookmarkStart w:id="3" w:name="_Hlk70955387"/>
      <w:bookmarkStart w:id="4" w:name="_Hlk70438954"/>
      <w:bookmarkStart w:id="5" w:name="_Hlk70264381"/>
      <w:bookmarkStart w:id="6" w:name="_Hlk71973115"/>
      <w:r w:rsidR="00732A9F" w:rsidRPr="00732A9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59. </w:t>
      </w:r>
      <w:r w:rsidR="00732A9F" w:rsidRPr="00732A9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732A9F" w:rsidRPr="00732A9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="00732A9F" w:rsidRPr="00732A9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6EE1E6C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811D705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732A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A9AC0F" wp14:editId="303A93A4">
            <wp:extent cx="5940425" cy="848545"/>
            <wp:effectExtent l="0" t="0" r="3175" b="8890"/>
            <wp:docPr id="446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C716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14C82F7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32A9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января 1806 года. Метрическая запись о крещении.</w:t>
      </w:r>
    </w:p>
    <w:p w14:paraId="7F490DC0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0A17EA7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Marhunowna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E84A8E8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Marhun Symon –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5096C4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Marhunowa Taciana  –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8B47F71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Jhnat –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8A12A1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Zynowia –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EF98FA5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732A9F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31631A24" w14:textId="670868CF" w:rsidR="003A47A1" w:rsidRPr="00732A9F" w:rsidRDefault="003A47A1" w:rsidP="00732A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bookmarkEnd w:id="6"/>
    <w:p w14:paraId="40B781DC" w14:textId="77777777" w:rsidR="00536899" w:rsidRPr="000005CF" w:rsidRDefault="00536899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36899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A47A1"/>
    <w:rsid w:val="003D6A36"/>
    <w:rsid w:val="004022FD"/>
    <w:rsid w:val="004F799B"/>
    <w:rsid w:val="00536899"/>
    <w:rsid w:val="006552FD"/>
    <w:rsid w:val="00732A9F"/>
    <w:rsid w:val="007B7CDC"/>
    <w:rsid w:val="007E428D"/>
    <w:rsid w:val="00880F15"/>
    <w:rsid w:val="008A27B8"/>
    <w:rsid w:val="00A24DB2"/>
    <w:rsid w:val="00B75F14"/>
    <w:rsid w:val="00BD4F45"/>
    <w:rsid w:val="00C54BCC"/>
    <w:rsid w:val="00CC32B6"/>
    <w:rsid w:val="00D44E91"/>
    <w:rsid w:val="00E84BDD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2022-04-19T15:25:00Z</dcterms:modified>
</cp:coreProperties>
</file>