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FD31B2" w:rsidR="00CC32B6" w:rsidRDefault="00732A9F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Маргун 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Marhun</w:t>
      </w:r>
      <w:r w:rsidRPr="00732A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17FB7" w14:textId="2A658C8C" w:rsidR="006552FD" w:rsidRPr="00756583" w:rsidRDefault="00732A9F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>21 января 1806</w:t>
      </w:r>
      <w:r w:rsidR="006552FD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Евы Анны</w:t>
      </w:r>
      <w:r w:rsidR="006552F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6552FD">
        <w:rPr>
          <w:rFonts w:ascii="Times New Roman" w:hAnsi="Times New Roman" w:cs="Times New Roman"/>
          <w:sz w:val="24"/>
          <w:szCs w:val="24"/>
        </w:rPr>
        <w:t xml:space="preserve">, 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6552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24DB2" w:rsidRPr="00A24DB2">
        <w:rPr>
          <w:rFonts w:ascii="Times New Roman" w:hAnsi="Times New Roman" w:cs="Times New Roman"/>
          <w:bCs/>
          <w:sz w:val="24"/>
          <w:szCs w:val="24"/>
        </w:rPr>
        <w:t>)</w:t>
      </w:r>
      <w:r w:rsidR="006552F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4BDB2" w14:textId="77777777" w:rsidR="00732A9F" w:rsidRPr="00732A9F" w:rsidRDefault="002C4CD5" w:rsidP="00732A9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845"/>
      <w:bookmarkStart w:id="3" w:name="_Hlk70955387"/>
      <w:bookmarkStart w:id="4" w:name="_Hlk70438954"/>
      <w:bookmarkStart w:id="5" w:name="_Hlk70264381"/>
      <w:bookmarkStart w:id="6" w:name="_Hlk71973115"/>
      <w:r w:rsidR="00732A9F" w:rsidRPr="00732A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732A9F" w:rsidRPr="00732A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732A9F" w:rsidRPr="00732A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732A9F" w:rsidRPr="00732A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6EE1E6C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811D705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32A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A9AC0F" wp14:editId="303A93A4">
            <wp:extent cx="5940425" cy="848545"/>
            <wp:effectExtent l="0" t="0" r="3175" b="889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C716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14C82F7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32A9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января 1806 года. Метрическая запись о крещении.</w:t>
      </w:r>
    </w:p>
    <w:p w14:paraId="7F490DC0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0A17EA7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Marhunowna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E84A8E8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Marhun Symon –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5096C4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Marhunowa Taciana  –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8B47F71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Jhnat –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8A12A1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Zynowia –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EF98FA5" w14:textId="77777777" w:rsidR="00732A9F" w:rsidRPr="00732A9F" w:rsidRDefault="00732A9F" w:rsidP="00732A9F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32A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732A9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31631A24" w14:textId="670868CF" w:rsidR="003A47A1" w:rsidRPr="00732A9F" w:rsidRDefault="003A47A1" w:rsidP="00732A9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40B781DC" w14:textId="77777777" w:rsidR="00536899" w:rsidRPr="000005CF" w:rsidRDefault="00536899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99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4022FD"/>
    <w:rsid w:val="004F799B"/>
    <w:rsid w:val="00536899"/>
    <w:rsid w:val="006552FD"/>
    <w:rsid w:val="00732A9F"/>
    <w:rsid w:val="007B7CDC"/>
    <w:rsid w:val="007E428D"/>
    <w:rsid w:val="00880F15"/>
    <w:rsid w:val="00A24DB2"/>
    <w:rsid w:val="00B75F14"/>
    <w:rsid w:val="00BD4F45"/>
    <w:rsid w:val="00C54BCC"/>
    <w:rsid w:val="00CC32B6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2022-04-19T15:24:00Z</dcterms:modified>
</cp:coreProperties>
</file>