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6A77C0" w:rsidR="00CC32B6" w:rsidRDefault="00E0332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Неверовская Марына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Newerowska</w:t>
      </w:r>
      <w:r w:rsidRPr="00E033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6840D86" w:rsidR="00CC32B6" w:rsidRPr="00756583" w:rsidRDefault="00E0332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сентября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незаконнорожденного сына Марка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4405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D61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DB66E4" w14:textId="77777777" w:rsidR="00E0332B" w:rsidRPr="00E0332B" w:rsidRDefault="009A4405" w:rsidP="00E0332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0332B"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E0332B" w:rsidRPr="00E033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0332B" w:rsidRPr="00E033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57</w:t>
      </w:r>
      <w:r w:rsidR="00E0332B" w:rsidRPr="00E0332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E0332B" w:rsidRPr="00E033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0332B" w:rsidRPr="00E033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072579" w14:textId="77777777" w:rsidR="00E0332B" w:rsidRPr="00E0332B" w:rsidRDefault="00E0332B" w:rsidP="00E03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357B54" w14:textId="77777777" w:rsidR="00E0332B" w:rsidRPr="00E0332B" w:rsidRDefault="00E0332B" w:rsidP="00E033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332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321883" wp14:editId="1EE34677">
            <wp:extent cx="5940425" cy="892688"/>
            <wp:effectExtent l="0" t="0" r="3175" b="3175"/>
            <wp:docPr id="711" name="Рисунок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46B0" w14:textId="77777777" w:rsidR="00E0332B" w:rsidRPr="00E0332B" w:rsidRDefault="00E0332B" w:rsidP="00E033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A9D3D5" w14:textId="77777777" w:rsidR="00E0332B" w:rsidRPr="00E0332B" w:rsidRDefault="00E0332B" w:rsidP="00E033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сентября 1817 года. Метрическая запись о крещении.</w:t>
      </w:r>
    </w:p>
    <w:p w14:paraId="1E308300" w14:textId="77777777" w:rsidR="00E0332B" w:rsidRPr="00E0332B" w:rsidRDefault="00E0332B" w:rsidP="00E033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1E4AB3" w14:textId="77777777" w:rsidR="00E0332B" w:rsidRPr="00E0332B" w:rsidRDefault="00E0332B" w:rsidP="00E03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Marko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с деревни Осов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3249B9B" w14:textId="77777777" w:rsidR="00E0332B" w:rsidRPr="00E0332B" w:rsidRDefault="00E0332B" w:rsidP="00E03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Niewerowska Maryna – 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725655" w14:textId="77777777" w:rsidR="00E0332B" w:rsidRPr="00E0332B" w:rsidRDefault="00E0332B" w:rsidP="00E03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Pieczeń Kondrat – 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66F098" w14:textId="77777777" w:rsidR="00E0332B" w:rsidRPr="00E0332B" w:rsidRDefault="00E0332B" w:rsidP="00E03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Arciszewska Juchana, JP – 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28B87C" w14:textId="77777777" w:rsidR="00E0332B" w:rsidRPr="00E0332B" w:rsidRDefault="00E0332B" w:rsidP="00E033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332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03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332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0332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F5B74CE" w14:textId="783A2889" w:rsidR="00341E2A" w:rsidRPr="00341E2A" w:rsidRDefault="00341E2A" w:rsidP="00E0332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7E428D"/>
    <w:rsid w:val="00880F15"/>
    <w:rsid w:val="009A4405"/>
    <w:rsid w:val="00B75F14"/>
    <w:rsid w:val="00BD4F45"/>
    <w:rsid w:val="00C43C2A"/>
    <w:rsid w:val="00C54BCC"/>
    <w:rsid w:val="00CC32B6"/>
    <w:rsid w:val="00D44E91"/>
    <w:rsid w:val="00E0332B"/>
    <w:rsid w:val="00E74E9C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2022-08-10T15:16:00Z</dcterms:modified>
</cp:coreProperties>
</file>