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EF1537" w:rsidR="00CC32B6" w:rsidRDefault="009A44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C147A8">
        <w:rPr>
          <w:rFonts w:ascii="Times New Roman" w:hAnsi="Times New Roman" w:cs="Times New Roman"/>
          <w:b/>
          <w:bCs/>
          <w:sz w:val="24"/>
          <w:szCs w:val="24"/>
        </w:rPr>
        <w:t>Гаврыла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74E9C"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="00E74E9C" w:rsidRPr="009A44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47A8">
        <w:rPr>
          <w:rFonts w:ascii="Times New Roman" w:hAnsi="Times New Roman" w:cs="Times New Roman"/>
          <w:b/>
          <w:bCs/>
          <w:sz w:val="24"/>
          <w:szCs w:val="24"/>
          <w:lang w:val="pl-PL"/>
        </w:rPr>
        <w:t>Haury</w:t>
      </w:r>
      <w:r w:rsidR="00C147A8" w:rsidRPr="00C147A8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147A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9DB42A0" w:rsidR="00CC32B6" w:rsidRPr="00756583" w:rsidRDefault="00C147A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октября 1809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A4405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Андрея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A4405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D61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0B0745" w14:textId="77777777" w:rsidR="00C147A8" w:rsidRPr="00C147A8" w:rsidRDefault="009A4405" w:rsidP="00C147A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C147A8" w:rsidRPr="00C147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76. </w:t>
      </w:r>
      <w:r w:rsidR="00C147A8" w:rsidRPr="00C147A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№58</w:t>
      </w:r>
      <w:r w:rsidR="00C147A8" w:rsidRPr="00C147A8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C147A8" w:rsidRPr="00C147A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147A8" w:rsidRPr="00C147A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722C1E7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757A9C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147A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0F5D9C" wp14:editId="6D86FCB1">
            <wp:extent cx="5940425" cy="833830"/>
            <wp:effectExtent l="0" t="0" r="3175" b="4445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7548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B9375B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147A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октября</w:t>
      </w:r>
      <w:r w:rsidRPr="00C147A8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C147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408D5CA0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A27334E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из деревни Осов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CE7EE43" w14:textId="05304668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Haury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08AC394A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Nowikowa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Chima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21E8128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Kondrat  – 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74DBAFD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Skakunowna Nastazya – 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0B657B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7A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147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147A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147A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F5B74CE" w14:textId="5C411D56" w:rsidR="00341E2A" w:rsidRPr="00341E2A" w:rsidRDefault="00341E2A" w:rsidP="00C147A8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B7CDC"/>
    <w:rsid w:val="007E428D"/>
    <w:rsid w:val="00880F15"/>
    <w:rsid w:val="009A4405"/>
    <w:rsid w:val="00B75F14"/>
    <w:rsid w:val="00BD4F45"/>
    <w:rsid w:val="00C147A8"/>
    <w:rsid w:val="00C54BCC"/>
    <w:rsid w:val="00CC32B6"/>
    <w:rsid w:val="00D44E91"/>
    <w:rsid w:val="00E74E9C"/>
    <w:rsid w:val="00FD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2022-07-05T05:55:00Z</dcterms:modified>
</cp:coreProperties>
</file>