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510D21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D95403">
        <w:rPr>
          <w:rFonts w:ascii="Times New Roman" w:hAnsi="Times New Roman" w:cs="Times New Roman"/>
          <w:b/>
          <w:bCs/>
          <w:sz w:val="24"/>
          <w:szCs w:val="24"/>
        </w:rPr>
        <w:t>Хима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D9540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403">
        <w:rPr>
          <w:rFonts w:ascii="Times New Roman" w:hAnsi="Times New Roman" w:cs="Times New Roman"/>
          <w:b/>
          <w:bCs/>
          <w:sz w:val="24"/>
          <w:szCs w:val="24"/>
          <w:lang w:val="pl-PL"/>
        </w:rPr>
        <w:t>Chima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B42A0" w:rsidR="00CC32B6" w:rsidRPr="00756583" w:rsidRDefault="00C147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61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FB1CF01" w14:textId="36948917" w:rsidR="00A220A4" w:rsidRPr="00756583" w:rsidRDefault="00A220A4" w:rsidP="00A2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1783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B0745" w14:textId="77777777" w:rsidR="00C147A8" w:rsidRPr="00C147A8" w:rsidRDefault="009A4405" w:rsidP="00C147A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147A8"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C147A8" w:rsidRPr="00C147A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147A8" w:rsidRPr="00C147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22C1E7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57A9C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0F5D9C" wp14:editId="6D86FCB1">
            <wp:extent cx="5940425" cy="833830"/>
            <wp:effectExtent l="0" t="0" r="317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54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B9375B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C147A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8D5CA0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27334E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Осов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CE7EE43" w14:textId="05304668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D954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8AC394A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1E812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4DBAFD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Nastazya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B657B" w14:textId="77777777" w:rsidR="00C147A8" w:rsidRPr="00A220A4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220A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220A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147A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220A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F5B74CE" w14:textId="5C411D56" w:rsidR="00341E2A" w:rsidRPr="00A220A4" w:rsidRDefault="00341E2A" w:rsidP="00C147A8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301D32C" w14:textId="39A62375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220A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A220A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A220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20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</w:t>
      </w:r>
      <w:r w:rsidRPr="00A220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220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220A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20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A220A4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A220A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A220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0EEAD1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5337BA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220A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E1FF2" wp14:editId="794C8E75">
            <wp:extent cx="5940425" cy="979805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8AD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BE334B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20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марта 1813 года. Метрическая запись об отпевании.</w:t>
      </w:r>
    </w:p>
    <w:p w14:paraId="6DC2CB44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FCD5D4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20A4">
        <w:rPr>
          <w:rFonts w:ascii="Times New Roman" w:eastAsia="Calibri" w:hAnsi="Times New Roman" w:cs="Times New Roman"/>
          <w:sz w:val="24"/>
          <w:szCs w:val="24"/>
          <w:lang w:val="pl-PL"/>
        </w:rPr>
        <w:t>Nowikowa</w:t>
      </w:r>
      <w:r w:rsidRPr="00A22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20A4">
        <w:rPr>
          <w:rFonts w:ascii="Times New Roman" w:eastAsia="Calibri" w:hAnsi="Times New Roman" w:cs="Times New Roman"/>
          <w:sz w:val="24"/>
          <w:szCs w:val="24"/>
          <w:lang w:val="pl-PL"/>
        </w:rPr>
        <w:t>Chima</w:t>
      </w:r>
      <w:r w:rsidRPr="00A220A4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</w:t>
      </w:r>
      <w:proofErr w:type="spellStart"/>
      <w:r w:rsidRPr="00A220A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220A4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220A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220A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2A41608" w14:textId="77777777" w:rsidR="00A220A4" w:rsidRPr="00A220A4" w:rsidRDefault="00A220A4" w:rsidP="00A220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20A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22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20A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220A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A220A4"/>
    <w:rsid w:val="00B75F14"/>
    <w:rsid w:val="00BD4F45"/>
    <w:rsid w:val="00C147A8"/>
    <w:rsid w:val="00C54BCC"/>
    <w:rsid w:val="00CC32B6"/>
    <w:rsid w:val="00D44E91"/>
    <w:rsid w:val="00D95403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2022-09-25T06:39:00Z</dcterms:modified>
</cp:coreProperties>
</file>