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5AF80E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proofErr w:type="spellStart"/>
      <w:r w:rsidR="00EB503F">
        <w:rPr>
          <w:rFonts w:ascii="Times New Roman" w:hAnsi="Times New Roman" w:cs="Times New Roman"/>
          <w:b/>
          <w:bCs/>
          <w:sz w:val="24"/>
          <w:szCs w:val="24"/>
        </w:rPr>
        <w:t>Мацей</w:t>
      </w:r>
      <w:proofErr w:type="spellEnd"/>
      <w:r w:rsidR="00EB503F">
        <w:rPr>
          <w:rFonts w:ascii="Times New Roman" w:hAnsi="Times New Roman" w:cs="Times New Roman"/>
          <w:b/>
          <w:bCs/>
          <w:sz w:val="24"/>
          <w:szCs w:val="24"/>
        </w:rPr>
        <w:t xml:space="preserve"> Карпов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</w:t>
      </w:r>
      <w:r w:rsidR="00C85B4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0C5B90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BE6A6C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A11C3" w14:textId="052854AA" w:rsidR="00E63C02" w:rsidRPr="00756583" w:rsidRDefault="00E63C02" w:rsidP="00E63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98688"/>
      <w:r>
        <w:rPr>
          <w:rFonts w:ascii="Times New Roman" w:hAnsi="Times New Roman" w:cs="Times New Roman"/>
          <w:sz w:val="24"/>
          <w:szCs w:val="24"/>
        </w:rPr>
        <w:t xml:space="preserve">15 августа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234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4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2080A" w14:textId="6CC4FA33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9866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B50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E457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B503F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8E457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E4577">
        <w:rPr>
          <w:rFonts w:ascii="Times New Roman" w:eastAsia="Calibri" w:hAnsi="Times New Roman" w:cs="Times New Roman"/>
          <w:b/>
          <w:bCs/>
          <w:sz w:val="24"/>
          <w:szCs w:val="24"/>
        </w:rPr>
        <w:t>61/1793</w:t>
      </w:r>
      <w:r w:rsidRPr="008E457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457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EB4E95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6329A25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E457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776FA5" wp14:editId="6A02F996">
            <wp:extent cx="5940425" cy="670743"/>
            <wp:effectExtent l="0" t="0" r="3175" b="0"/>
            <wp:docPr id="2725" name="Рисунок 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6C90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61922D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457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457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августа 1793 года. Метрическая запись о крещении.</w:t>
      </w:r>
    </w:p>
    <w:p w14:paraId="40319539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6937C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Piecze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E457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C4C57A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Pieczeń Karp  –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8B376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Pieczeniowa Ahafija –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697D0C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Macwey -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EF24A1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Zosia - 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5D0437" w14:textId="77777777" w:rsidR="008E4577" w:rsidRPr="008E4577" w:rsidRDefault="008E4577" w:rsidP="008E45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45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457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EE018C4" w14:textId="7744A3AB" w:rsid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0463FD" w14:textId="77777777" w:rsidR="00E63C02" w:rsidRPr="0023498A" w:rsidRDefault="00E63C02" w:rsidP="00E63C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163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234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№33/1793-р (коп).</w:t>
      </w:r>
      <w:r w:rsidRPr="00234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07CE396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33C2F0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F41C02" wp14:editId="02E367C6">
            <wp:extent cx="5940425" cy="1181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5C08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399FDC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1793 года. Метрическая запись о крещении.</w:t>
      </w:r>
    </w:p>
    <w:p w14:paraId="59B685A0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3128A3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Piecze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AF0C310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Karp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783273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Pieczeniowa Ahafija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34465C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Maciey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7C166D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Zosia –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756016" w14:textId="77777777" w:rsidR="00E63C02" w:rsidRPr="0023498A" w:rsidRDefault="00E63C02" w:rsidP="00E63C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34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F47D3E1" w14:textId="77777777" w:rsidR="00E63C02" w:rsidRPr="007E428D" w:rsidRDefault="00E63C02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63C02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341E2A"/>
    <w:rsid w:val="003D6A36"/>
    <w:rsid w:val="007B7CDC"/>
    <w:rsid w:val="007E428D"/>
    <w:rsid w:val="008E4577"/>
    <w:rsid w:val="00B75F14"/>
    <w:rsid w:val="00BD4F45"/>
    <w:rsid w:val="00BE6A6C"/>
    <w:rsid w:val="00C54BCC"/>
    <w:rsid w:val="00C85B47"/>
    <w:rsid w:val="00CC32B6"/>
    <w:rsid w:val="00D44E91"/>
    <w:rsid w:val="00E63C02"/>
    <w:rsid w:val="00EB503F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2022-04-05T08:47:00Z</dcterms:modified>
</cp:coreProperties>
</file>