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A7CBF2" w:rsidR="00CC32B6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D36C8D">
        <w:rPr>
          <w:rFonts w:ascii="Times New Roman" w:hAnsi="Times New Roman" w:cs="Times New Roman"/>
          <w:b/>
          <w:bCs/>
          <w:sz w:val="24"/>
          <w:szCs w:val="24"/>
        </w:rPr>
        <w:t>Роман Карпов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</w:t>
      </w:r>
      <w:r w:rsidR="00C85B4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D36C8D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BE946" w14:textId="2147EB97" w:rsidR="003C7040" w:rsidRPr="00756583" w:rsidRDefault="003C7040" w:rsidP="003C70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175453"/>
      <w:r>
        <w:rPr>
          <w:rFonts w:ascii="Times New Roman" w:hAnsi="Times New Roman" w:cs="Times New Roman"/>
          <w:sz w:val="24"/>
          <w:szCs w:val="24"/>
        </w:rPr>
        <w:t xml:space="preserve">27 июля 1784 г – крещение (РГИА 823-2-18, лист 227,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F6F51B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C193F" w14:textId="1F2035F7" w:rsidR="003C7040" w:rsidRPr="003C7040" w:rsidRDefault="003C7040" w:rsidP="003C70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17547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823-2-18.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№15/1784-р (коп).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A171B5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941534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DE577B" wp14:editId="08CED584">
            <wp:extent cx="5940425" cy="145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4DD2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FC5AA4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июля 1784 года. Метрическая запись о крещении.</w:t>
      </w:r>
    </w:p>
    <w:p w14:paraId="252E07E4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F18626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Piecza</w:t>
      </w: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B45537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Pieczań Karp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361118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Pieczaniowa Ahapa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3AB810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Macwiey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B3F87B" w14:textId="77777777" w:rsidR="003C7040" w:rsidRPr="003C7040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3C704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70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506923" w14:textId="77777777" w:rsidR="003C7040" w:rsidRPr="00D36C8D" w:rsidRDefault="003C7040" w:rsidP="003C70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7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36C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C70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36C8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36C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704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36C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0C9DCBA5" w14:textId="77777777" w:rsidR="003C7040" w:rsidRPr="00D36C8D" w:rsidRDefault="003C70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3C7040" w:rsidRPr="00D3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B90"/>
    <w:rsid w:val="00140B4A"/>
    <w:rsid w:val="00232564"/>
    <w:rsid w:val="00341E2A"/>
    <w:rsid w:val="003C7040"/>
    <w:rsid w:val="003D6A36"/>
    <w:rsid w:val="004139CA"/>
    <w:rsid w:val="007B7CDC"/>
    <w:rsid w:val="007E428D"/>
    <w:rsid w:val="008E4577"/>
    <w:rsid w:val="00B75F14"/>
    <w:rsid w:val="00BD4F45"/>
    <w:rsid w:val="00C54BCC"/>
    <w:rsid w:val="00C85B47"/>
    <w:rsid w:val="00CC32B6"/>
    <w:rsid w:val="00D36C8D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2022-03-14T15:39:00Z</dcterms:modified>
</cp:coreProperties>
</file>