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1175CC" w:rsidR="00CC32B6" w:rsidRPr="00E468A1" w:rsidRDefault="000C5B9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Печень</w:t>
      </w:r>
      <w:r w:rsidRPr="00E468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376D6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r w:rsidR="001376D6" w:rsidRPr="001376D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376D6">
        <w:rPr>
          <w:rFonts w:ascii="Times New Roman" w:hAnsi="Times New Roman" w:cs="Times New Roman"/>
          <w:b/>
          <w:bCs/>
          <w:sz w:val="24"/>
          <w:szCs w:val="24"/>
        </w:rPr>
        <w:t>Кондратова</w:t>
      </w:r>
      <w:r w:rsidR="00CC32B6" w:rsidRPr="00E468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Piecza</w:t>
      </w:r>
      <w:r w:rsidR="00A0656D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</w:t>
      </w:r>
      <w:r w:rsidR="001376D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0656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468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376D6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E468A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468A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7F546E2" w14:textId="73E112EF" w:rsidR="009F357E" w:rsidRPr="00756583" w:rsidRDefault="009F357E" w:rsidP="009F3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марта 1809 г – крещение (НИАБ 136-13-894, лист 73об,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9F8CF" w14:textId="77777777" w:rsidR="009F357E" w:rsidRPr="00B97B30" w:rsidRDefault="009F357E" w:rsidP="009F35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376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97B3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1376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73</w:t>
      </w:r>
      <w:r w:rsidRPr="00B97B30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1376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B97B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Pr="00B97B30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B97B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97B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D6AF397" w14:textId="77777777" w:rsidR="009F357E" w:rsidRPr="00B97B30" w:rsidRDefault="009F357E" w:rsidP="009F35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0FD241" w14:textId="77777777" w:rsidR="009F357E" w:rsidRPr="00B97B30" w:rsidRDefault="009F357E" w:rsidP="009F35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97B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D89380" wp14:editId="0D9F5A36">
            <wp:extent cx="5940425" cy="1083366"/>
            <wp:effectExtent l="0" t="0" r="3175" b="254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DEC1" w14:textId="77777777" w:rsidR="009F357E" w:rsidRPr="00B97B30" w:rsidRDefault="009F357E" w:rsidP="009F35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CB7579" w14:textId="77777777" w:rsidR="009F357E" w:rsidRPr="00B97B30" w:rsidRDefault="009F357E" w:rsidP="009F357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97B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97B3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14 марта 1809</w:t>
      </w:r>
      <w:r w:rsidRPr="00B97B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36650E4" w14:textId="77777777" w:rsidR="009F357E" w:rsidRPr="00B97B30" w:rsidRDefault="009F357E" w:rsidP="009F35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39FB91" w14:textId="77777777" w:rsidR="009F357E" w:rsidRPr="00B97B30" w:rsidRDefault="009F357E" w:rsidP="009F35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7B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Pieczeniowna</w:t>
      </w:r>
      <w:r w:rsidRPr="00B97B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7B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B97B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B97B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97B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674C11D" w14:textId="77777777" w:rsidR="009F357E" w:rsidRPr="00B97B30" w:rsidRDefault="009F357E" w:rsidP="009F35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7B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Pieczań Kondrat – </w:t>
      </w:r>
      <w:r w:rsidRPr="00B97B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97B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2174C3" w14:textId="77777777" w:rsidR="009F357E" w:rsidRPr="00B97B30" w:rsidRDefault="009F357E" w:rsidP="009F35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7B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Pieczeniowa Palucha – </w:t>
      </w:r>
      <w:r w:rsidRPr="00B97B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97B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89472A" w14:textId="77777777" w:rsidR="009F357E" w:rsidRPr="00B97B30" w:rsidRDefault="009F357E" w:rsidP="009F35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7B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 Janka  – </w:t>
      </w:r>
      <w:r w:rsidRPr="00B97B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97B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B7BE681" w14:textId="77777777" w:rsidR="009F357E" w:rsidRPr="00B97B30" w:rsidRDefault="009F357E" w:rsidP="009F35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7B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 Barbara</w:t>
      </w:r>
      <w:r w:rsidRPr="00B97B3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97B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97B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97B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46D14E" w14:textId="77777777" w:rsidR="009F357E" w:rsidRPr="00B97B30" w:rsidRDefault="009F357E" w:rsidP="009F35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97B3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97B3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97B3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2A418A0" w14:textId="7DA70DC6" w:rsidR="00F859AF" w:rsidRPr="00F859AF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376D6"/>
    <w:rsid w:val="00140B4A"/>
    <w:rsid w:val="00232564"/>
    <w:rsid w:val="00341E2A"/>
    <w:rsid w:val="003D6A36"/>
    <w:rsid w:val="007548CE"/>
    <w:rsid w:val="007B7CDC"/>
    <w:rsid w:val="007E428D"/>
    <w:rsid w:val="0085463B"/>
    <w:rsid w:val="009F357E"/>
    <w:rsid w:val="00A0656D"/>
    <w:rsid w:val="00B75F14"/>
    <w:rsid w:val="00BD4F45"/>
    <w:rsid w:val="00C54BCC"/>
    <w:rsid w:val="00CC32B6"/>
    <w:rsid w:val="00D44E91"/>
    <w:rsid w:val="00E468A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2022-06-26T08:45:00Z</dcterms:modified>
</cp:coreProperties>
</file>