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A616C1" w:rsidR="00CC32B6" w:rsidRPr="00E016AE" w:rsidRDefault="000C5B9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Печень</w:t>
      </w:r>
      <w:r w:rsidRPr="00E016A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016AE">
        <w:rPr>
          <w:rFonts w:ascii="Times New Roman" w:hAnsi="Times New Roman" w:cs="Times New Roman"/>
          <w:b/>
          <w:bCs/>
          <w:sz w:val="24"/>
          <w:szCs w:val="24"/>
        </w:rPr>
        <w:t>Евдокия Кондратова</w:t>
      </w:r>
      <w:r w:rsidR="00CC32B6" w:rsidRPr="00E016A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Piecza</w:t>
      </w:r>
      <w:r w:rsidR="00A0656D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</w:t>
      </w:r>
      <w:r w:rsidR="00E016A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0656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016A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016AE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Ewdokia Maruta</w:t>
      </w:r>
      <w:r w:rsidR="00CC32B6" w:rsidRPr="00E016A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016A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22E0287" w14:textId="77777777" w:rsidR="007548CE" w:rsidRPr="00756583" w:rsidRDefault="007548CE" w:rsidP="007548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ноября 1806 г – крещение дочери Евдокии Маруты (НИАБ 136-13-894, лист 61об,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E45192" w14:textId="77777777" w:rsidR="0085463B" w:rsidRPr="00382796" w:rsidRDefault="0085463B" w:rsidP="008546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70834495"/>
      <w:bookmarkStart w:id="1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548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8279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548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61</w:t>
      </w:r>
      <w:r w:rsidRPr="00382796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7548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3827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3827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№51</w:t>
      </w:r>
      <w:r w:rsidRPr="00382796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38279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827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1A0EC8" w14:textId="77777777" w:rsidR="0085463B" w:rsidRPr="00382796" w:rsidRDefault="0085463B" w:rsidP="008546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5BFBB" w14:textId="77777777" w:rsidR="0085463B" w:rsidRPr="00382796" w:rsidRDefault="0085463B" w:rsidP="008546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27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4ABD82" wp14:editId="6C5503E8">
            <wp:extent cx="5940425" cy="770066"/>
            <wp:effectExtent l="0" t="0" r="3175" b="0"/>
            <wp:docPr id="500" name="Рисунок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6829" w14:textId="77777777" w:rsidR="0085463B" w:rsidRPr="00382796" w:rsidRDefault="0085463B" w:rsidP="008546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DD711" w14:textId="77777777" w:rsidR="0085463B" w:rsidRPr="00382796" w:rsidRDefault="0085463B" w:rsidP="0085463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8279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ноября 1806 года. Метрическая запись о крещении.</w:t>
      </w:r>
    </w:p>
    <w:p w14:paraId="16E08FDA" w14:textId="77777777" w:rsidR="0085463B" w:rsidRPr="00382796" w:rsidRDefault="0085463B" w:rsidP="008546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B6E85" w14:textId="77777777" w:rsidR="0085463B" w:rsidRPr="00382796" w:rsidRDefault="0085463B" w:rsidP="0085463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Pieczaniowna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BCBB35E" w14:textId="77777777" w:rsidR="0085463B" w:rsidRPr="00382796" w:rsidRDefault="0085463B" w:rsidP="0085463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Pieczań Kondrat – 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ACE8D4" w14:textId="77777777" w:rsidR="0085463B" w:rsidRPr="00382796" w:rsidRDefault="0085463B" w:rsidP="0085463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Pieczaniowa Palucha  – 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46CD206" w14:textId="77777777" w:rsidR="0085463B" w:rsidRPr="00382796" w:rsidRDefault="0085463B" w:rsidP="0085463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82796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DC2152F" w14:textId="77777777" w:rsidR="0085463B" w:rsidRPr="00382796" w:rsidRDefault="0085463B" w:rsidP="0085463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9B38038" w14:textId="77777777" w:rsidR="0085463B" w:rsidRPr="00382796" w:rsidRDefault="0085463B" w:rsidP="008546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279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827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279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8279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82796">
        <w:rPr>
          <w:rFonts w:ascii="Times New Roman" w:hAnsi="Times New Roman" w:cs="Times New Roman"/>
          <w:sz w:val="24"/>
          <w:szCs w:val="24"/>
        </w:rPr>
        <w:t>.</w:t>
      </w:r>
    </w:p>
    <w:p w14:paraId="36279155" w14:textId="77777777" w:rsidR="00232564" w:rsidRPr="00232564" w:rsidRDefault="00232564" w:rsidP="002325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D99111" w14:textId="77777777" w:rsidR="007548CE" w:rsidRPr="00382796" w:rsidRDefault="007548CE" w:rsidP="007548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1810670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548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8279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548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61</w:t>
      </w:r>
      <w:r w:rsidRPr="00382796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7548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3827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3827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№51</w:t>
      </w:r>
      <w:r w:rsidRPr="00382796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38279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827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9F358F" w14:textId="77777777" w:rsidR="007548CE" w:rsidRPr="00382796" w:rsidRDefault="007548CE" w:rsidP="007548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67682" w14:textId="77777777" w:rsidR="007548CE" w:rsidRPr="00382796" w:rsidRDefault="007548CE" w:rsidP="007548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27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24FAFC" wp14:editId="63BD857D">
            <wp:extent cx="5940425" cy="7700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1E9C" w14:textId="77777777" w:rsidR="007548CE" w:rsidRPr="00382796" w:rsidRDefault="007548CE" w:rsidP="007548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DC2828" w14:textId="77777777" w:rsidR="007548CE" w:rsidRPr="00382796" w:rsidRDefault="007548CE" w:rsidP="007548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8279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ноября 1806 года. Метрическая запись о крещении.</w:t>
      </w:r>
    </w:p>
    <w:p w14:paraId="74FD4611" w14:textId="77777777" w:rsidR="007548CE" w:rsidRPr="00382796" w:rsidRDefault="007548CE" w:rsidP="007548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5FB94" w14:textId="77777777" w:rsidR="007548CE" w:rsidRPr="00382796" w:rsidRDefault="007548CE" w:rsidP="007548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Pieczaniowna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0412AEA" w14:textId="77777777" w:rsidR="007548CE" w:rsidRPr="00382796" w:rsidRDefault="007548CE" w:rsidP="007548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Pieczań Kondrat – 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183E27" w14:textId="77777777" w:rsidR="007548CE" w:rsidRPr="00382796" w:rsidRDefault="007548CE" w:rsidP="007548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Pieczaniowa Palucha  – 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01554A2" w14:textId="77777777" w:rsidR="007548CE" w:rsidRPr="00382796" w:rsidRDefault="007548CE" w:rsidP="007548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82796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D5C8513" w14:textId="77777777" w:rsidR="007548CE" w:rsidRPr="00382796" w:rsidRDefault="007548CE" w:rsidP="007548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3827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169E28D" w14:textId="77777777" w:rsidR="007548CE" w:rsidRPr="00382796" w:rsidRDefault="007548CE" w:rsidP="007548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279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827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279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8279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82796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486FF7D8" w14:textId="3A9FBD85" w:rsidR="00F80F6E" w:rsidRPr="007548CE" w:rsidRDefault="00F80F6E" w:rsidP="00F80F6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02A418A0" w14:textId="7DA70DC6" w:rsidR="00F859AF" w:rsidRPr="00F859AF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1E2A"/>
    <w:rsid w:val="003D6A36"/>
    <w:rsid w:val="007548CE"/>
    <w:rsid w:val="007B7CDC"/>
    <w:rsid w:val="007E428D"/>
    <w:rsid w:val="0085463B"/>
    <w:rsid w:val="00A0656D"/>
    <w:rsid w:val="00B75F14"/>
    <w:rsid w:val="00BD4F45"/>
    <w:rsid w:val="00C54BCC"/>
    <w:rsid w:val="00CC32B6"/>
    <w:rsid w:val="00D44E91"/>
    <w:rsid w:val="00E016A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2022-04-25T17:33:00Z</dcterms:modified>
</cp:coreProperties>
</file>