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E52877" w:rsidR="00CC32B6" w:rsidRPr="005F31EA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5F31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1EA">
        <w:rPr>
          <w:rFonts w:ascii="Times New Roman" w:hAnsi="Times New Roman" w:cs="Times New Roman"/>
          <w:b/>
          <w:bCs/>
          <w:sz w:val="24"/>
          <w:szCs w:val="24"/>
        </w:rPr>
        <w:t>Тереса</w:t>
      </w:r>
      <w:r w:rsidR="005F31EA" w:rsidRPr="005F31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1EA">
        <w:rPr>
          <w:rFonts w:ascii="Times New Roman" w:hAnsi="Times New Roman" w:cs="Times New Roman"/>
          <w:b/>
          <w:bCs/>
          <w:sz w:val="24"/>
          <w:szCs w:val="24"/>
        </w:rPr>
        <w:t>Кондратова</w:t>
      </w:r>
      <w:r w:rsidR="00CC32B6" w:rsidRPr="005F31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5F31E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F31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1EA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5F31E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F31E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5A35" w14:textId="77777777" w:rsidR="002D73DA" w:rsidRPr="00756583" w:rsidRDefault="002D73DA" w:rsidP="002D7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октября 1819 г – крещение 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4A3BC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31E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F3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6F3E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F3E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Pr="006F3E0E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F3E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3E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5A1247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7C035C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3E0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BBB7AD" wp14:editId="788260EE">
            <wp:extent cx="5940425" cy="746768"/>
            <wp:effectExtent l="0" t="0" r="3175" b="0"/>
            <wp:docPr id="835" name="Рисунок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AE6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09914D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октября 1819 года. Метрическая запись о крещении.</w:t>
      </w:r>
    </w:p>
    <w:p w14:paraId="2F181635" w14:textId="77777777" w:rsidR="002D73DA" w:rsidRPr="006F3E0E" w:rsidRDefault="002D73DA" w:rsidP="002D73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18C3EC" w14:textId="77777777" w:rsidR="002D73DA" w:rsidRPr="006F3E0E" w:rsidRDefault="002D73DA" w:rsidP="002D73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Pieczaniowa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3211851" w14:textId="77777777" w:rsidR="002D73DA" w:rsidRPr="006F3E0E" w:rsidRDefault="002D73DA" w:rsidP="002D73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Pieczań Kondrat –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AE9E44" w14:textId="77777777" w:rsidR="002D73DA" w:rsidRPr="006F3E0E" w:rsidRDefault="002D73DA" w:rsidP="002D73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Połonija –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FA4B15" w14:textId="77777777" w:rsidR="002D73DA" w:rsidRPr="006F3E0E" w:rsidRDefault="002D73DA" w:rsidP="002D73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D1F16D5" w14:textId="77777777" w:rsidR="002D73DA" w:rsidRPr="006F3E0E" w:rsidRDefault="002D73DA" w:rsidP="002D73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Joanna – 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3E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1F7C5E" w14:textId="77777777" w:rsidR="002D73DA" w:rsidRPr="002D73DA" w:rsidRDefault="002D73DA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D73DA" w:rsidRPr="002D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2D73DA"/>
    <w:rsid w:val="00341E2A"/>
    <w:rsid w:val="003C6570"/>
    <w:rsid w:val="003D6A36"/>
    <w:rsid w:val="005903B2"/>
    <w:rsid w:val="005F31EA"/>
    <w:rsid w:val="007548CE"/>
    <w:rsid w:val="00781B06"/>
    <w:rsid w:val="007B7CDC"/>
    <w:rsid w:val="007E428D"/>
    <w:rsid w:val="0085463B"/>
    <w:rsid w:val="008D6F81"/>
    <w:rsid w:val="009F357E"/>
    <w:rsid w:val="00A0656D"/>
    <w:rsid w:val="00A924D2"/>
    <w:rsid w:val="00B75F14"/>
    <w:rsid w:val="00BD4F45"/>
    <w:rsid w:val="00C54BCC"/>
    <w:rsid w:val="00CB5375"/>
    <w:rsid w:val="00CC32B6"/>
    <w:rsid w:val="00D44E91"/>
    <w:rsid w:val="00E468A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2022-08-14T17:53:00Z</dcterms:modified>
</cp:coreProperties>
</file>