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6F3531" w:rsidR="00CC32B6" w:rsidRPr="00E36B04" w:rsidRDefault="0027666C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9431A" w:rsidRPr="0039431A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39431A"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="0039431A" w:rsidRPr="0039431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FB423D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AC5DFE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FB42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785DD9">
        <w:rPr>
          <w:rFonts w:ascii="Times New Roman" w:hAnsi="Times New Roman" w:cs="Times New Roman"/>
          <w:b/>
          <w:bCs/>
          <w:sz w:val="24"/>
          <w:szCs w:val="24"/>
          <w:lang w:val="pl-PL"/>
        </w:rPr>
        <w:t>, Tomacewiczowa</w:t>
      </w:r>
      <w:r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B423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>, Nastazija</w:t>
      </w:r>
      <w:r w:rsidR="00206914">
        <w:rPr>
          <w:rFonts w:ascii="Times New Roman" w:hAnsi="Times New Roman" w:cs="Times New Roman"/>
          <w:b/>
          <w:bCs/>
          <w:sz w:val="24"/>
          <w:szCs w:val="24"/>
          <w:lang w:val="pl-PL"/>
        </w:rPr>
        <w:t>, Anastazija</w:t>
      </w:r>
      <w:r w:rsidR="0039431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Pieczaniow</w:t>
      </w:r>
      <w:r w:rsidR="00CC32B6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36B04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679303D" w14:textId="4D53A9DB" w:rsidR="0039431A" w:rsidRDefault="0039431A" w:rsidP="000D2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января</w:t>
      </w:r>
      <w:r w:rsidRPr="008F45F4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86444B9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C9F826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672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Pr="001672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№1/1804</w:t>
      </w:r>
      <w:r w:rsidRPr="0016727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6727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6727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672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418BF7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A36B7B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72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BCD950" wp14:editId="09E98EC2">
            <wp:extent cx="5940425" cy="1740620"/>
            <wp:effectExtent l="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24F9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A55C0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2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января 1804 года. Метрическая запись о венчании.</w:t>
      </w:r>
    </w:p>
    <w:p w14:paraId="7D5872CC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390A53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Tomkowicz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 с деревни [</w:t>
      </w:r>
      <w:proofErr w:type="spellStart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384DE2B3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Pieczaniowna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EFED0FC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0A412DD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746E6C" w14:textId="77777777" w:rsidR="0039431A" w:rsidRPr="00167273" w:rsidRDefault="0039431A" w:rsidP="003943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AD635E" w14:textId="77777777" w:rsidR="0039431A" w:rsidRDefault="0039431A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07DA8" w14:textId="77777777" w:rsidR="00206914" w:rsidRPr="009254C7" w:rsidRDefault="00206914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06914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06914"/>
    <w:rsid w:val="0027666C"/>
    <w:rsid w:val="00286089"/>
    <w:rsid w:val="00341E2A"/>
    <w:rsid w:val="0039431A"/>
    <w:rsid w:val="003D6A36"/>
    <w:rsid w:val="00432CDE"/>
    <w:rsid w:val="00553703"/>
    <w:rsid w:val="00697765"/>
    <w:rsid w:val="00785DD9"/>
    <w:rsid w:val="007B7CDC"/>
    <w:rsid w:val="007E428D"/>
    <w:rsid w:val="008F45F4"/>
    <w:rsid w:val="009254C7"/>
    <w:rsid w:val="009F37C7"/>
    <w:rsid w:val="00AC5DFE"/>
    <w:rsid w:val="00B75F14"/>
    <w:rsid w:val="00BD4F45"/>
    <w:rsid w:val="00C54BCC"/>
    <w:rsid w:val="00CC32B6"/>
    <w:rsid w:val="00D44E91"/>
    <w:rsid w:val="00E36B04"/>
    <w:rsid w:val="00F004F4"/>
    <w:rsid w:val="00F666DF"/>
    <w:rsid w:val="00F80F6E"/>
    <w:rsid w:val="00F859AF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2022-08-31T10:07:00Z</dcterms:modified>
</cp:coreProperties>
</file>