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6907BC" w:rsidR="00CC32B6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840C4F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="00840C4F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0C4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C51D4" w14:textId="77777777" w:rsidR="00D1034A" w:rsidRPr="00756583" w:rsidRDefault="00D1034A" w:rsidP="00D10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ноября 1789 г – крещение дочери Евы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546F3" w14:textId="77777777" w:rsidR="000C5B90" w:rsidRPr="000C5B90" w:rsidRDefault="00F80F6E" w:rsidP="000C5B9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0C5B90" w:rsidRPr="000C5B90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0C5B90" w:rsidRPr="000C5B9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№58/1789</w:t>
      </w:r>
      <w:r w:rsidR="000C5B90" w:rsidRPr="000C5B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C5B90" w:rsidRPr="000C5B9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EFE3F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08849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5B9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56D116" wp14:editId="3EA00233">
            <wp:extent cx="5940425" cy="793365"/>
            <wp:effectExtent l="0" t="0" r="3175" b="6985"/>
            <wp:docPr id="2384" name="Рисунок 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9DB9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F97D07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C5B9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C5B9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ноября 1789 года. Метрическая запись о крещении.</w:t>
      </w:r>
    </w:p>
    <w:p w14:paraId="043E3F93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19AF8F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Pieczaniowna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C5B9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0C5B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70F3E3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Pieczań Jan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493DBA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Pieczaniowa Anna 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D208EB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Nikiper -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AD2558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Marjana -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7E721F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D5F9016" w14:textId="75ECB7DF" w:rsidR="00232564" w:rsidRPr="000C5B90" w:rsidRDefault="00232564" w:rsidP="0023256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DD91D98" w14:textId="77777777" w:rsidR="00D1034A" w:rsidRPr="008F1F95" w:rsidRDefault="00D1034A" w:rsidP="00D103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1034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239.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№27/1789-р (коп).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511F90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34E53A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AE350D" wp14:editId="24361881">
            <wp:extent cx="5940425" cy="1642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BD1D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45A93F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крещении.</w:t>
      </w:r>
    </w:p>
    <w:p w14:paraId="057ABA12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40F265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Pieczeniowna</w:t>
      </w: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9FECD3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Pieczań Jan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4D3638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Pieczeniowa Anna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25B478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Nikiper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894D4A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Marjana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66E6BA" w14:textId="77777777" w:rsidR="00D1034A" w:rsidRPr="008F1F95" w:rsidRDefault="00D1034A" w:rsidP="00D103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F1F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F1F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F1F9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F1F9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6279155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86FF7D8" w14:textId="3A9FBD85" w:rsidR="00F80F6E" w:rsidRPr="0023256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B90"/>
    <w:rsid w:val="00140B4A"/>
    <w:rsid w:val="00232564"/>
    <w:rsid w:val="00341E2A"/>
    <w:rsid w:val="003D6A36"/>
    <w:rsid w:val="007B7CDC"/>
    <w:rsid w:val="007E428D"/>
    <w:rsid w:val="00840C4F"/>
    <w:rsid w:val="00B75F14"/>
    <w:rsid w:val="00BD4F45"/>
    <w:rsid w:val="00C54BCC"/>
    <w:rsid w:val="00CC32B6"/>
    <w:rsid w:val="00D1034A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2022-03-18T12:00:00Z</dcterms:modified>
</cp:coreProperties>
</file>