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03647E" w:rsidR="00CC32B6" w:rsidRDefault="004133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7A25AB">
        <w:rPr>
          <w:rFonts w:ascii="Times New Roman" w:hAnsi="Times New Roman" w:cs="Times New Roman"/>
          <w:b/>
          <w:bCs/>
          <w:sz w:val="24"/>
          <w:szCs w:val="24"/>
        </w:rPr>
        <w:t>Аудаким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413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25AB">
        <w:rPr>
          <w:rFonts w:ascii="Times New Roman" w:hAnsi="Times New Roman" w:cs="Times New Roman"/>
          <w:b/>
          <w:bCs/>
          <w:sz w:val="24"/>
          <w:szCs w:val="24"/>
          <w:lang w:val="pl-PL"/>
        </w:rPr>
        <w:t>Audakim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C33B897" w:rsidR="00CC32B6" w:rsidRPr="00756583" w:rsidRDefault="007A25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октября 1805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133F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Крыстыны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262631" w14:textId="1D16A73F" w:rsidR="007A25AB" w:rsidRPr="007A25AB" w:rsidRDefault="00F80F6E" w:rsidP="007A25A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4027"/>
      <w:bookmarkStart w:id="1" w:name="_Hlk70613990"/>
      <w:bookmarkStart w:id="2" w:name="_Hlk70270059"/>
      <w:r w:rsidR="007A25AB" w:rsidRPr="007A25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A25AB" w:rsidRPr="007A25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7A25AB" w:rsidRPr="007A25AB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A25AB" w:rsidRPr="007A25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25AB" w:rsidRPr="007A25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93FD64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CCC22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5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1843BB" wp14:editId="5BEB2251">
            <wp:extent cx="5940425" cy="736958"/>
            <wp:effectExtent l="0" t="0" r="3175" b="635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EFEB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3F3B8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25A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октября 1805 года. Метрическая запись о крещении.</w:t>
      </w:r>
    </w:p>
    <w:p w14:paraId="1EA9C285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838A3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7C1BAA0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Audakim 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217E3D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Natalija 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5F4DC93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BEDB40" w14:textId="77777777" w:rsidR="007A25AB" w:rsidRPr="007A25AB" w:rsidRDefault="007A25AB" w:rsidP="007A25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Chwiedorowiczowa Anna – 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A25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DEE1D02" w14:textId="77777777" w:rsidR="007A25AB" w:rsidRPr="007A25AB" w:rsidRDefault="007A25AB" w:rsidP="007A25A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5AB">
        <w:rPr>
          <w:rFonts w:ascii="Times New Roman" w:hAnsi="Times New Roman" w:cs="Times New Roman"/>
          <w:bCs/>
          <w:sz w:val="24"/>
          <w:szCs w:val="24"/>
          <w:lang w:val="pl-PL"/>
        </w:rPr>
        <w:t>Linchard</w:t>
      </w:r>
      <w:r w:rsidRPr="007A25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25AB">
        <w:rPr>
          <w:rFonts w:ascii="Times New Roman" w:hAnsi="Times New Roman" w:cs="Times New Roman"/>
          <w:bCs/>
          <w:sz w:val="24"/>
          <w:szCs w:val="24"/>
          <w:lang w:val="pl-PL"/>
        </w:rPr>
        <w:t>Jacek</w:t>
      </w:r>
      <w:r w:rsidRPr="007A25A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A25AB">
        <w:rPr>
          <w:rFonts w:ascii="Times New Roman" w:hAnsi="Times New Roman" w:cs="Times New Roman"/>
          <w:sz w:val="24"/>
          <w:szCs w:val="24"/>
        </w:rPr>
        <w:t>.</w:t>
      </w:r>
    </w:p>
    <w:p w14:paraId="4DEBE25F" w14:textId="32DBD21C" w:rsidR="004133FB" w:rsidRPr="004133FB" w:rsidRDefault="004133FB" w:rsidP="004133F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582E2D" w14:textId="77777777" w:rsidR="004133FB" w:rsidRPr="004133FB" w:rsidRDefault="004133FB" w:rsidP="00413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133FB"/>
    <w:rsid w:val="004728BD"/>
    <w:rsid w:val="007A25AB"/>
    <w:rsid w:val="007B7CDC"/>
    <w:rsid w:val="007C505C"/>
    <w:rsid w:val="007E428D"/>
    <w:rsid w:val="00B54EB8"/>
    <w:rsid w:val="00B75F14"/>
    <w:rsid w:val="00BD4F45"/>
    <w:rsid w:val="00C54BCC"/>
    <w:rsid w:val="00CC32B6"/>
    <w:rsid w:val="00D44E91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2022-02-11T10:58:00Z</dcterms:modified>
</cp:coreProperties>
</file>