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26148F" w:rsidR="00CC32B6" w:rsidRDefault="004133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0D7258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0D72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1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258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33B897" w:rsidR="00CC32B6" w:rsidRPr="00756583" w:rsidRDefault="007A25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октября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133F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Крыстыны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262631" w14:textId="1D16A73F" w:rsidR="007A25AB" w:rsidRPr="007A25AB" w:rsidRDefault="00F80F6E" w:rsidP="007A25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27"/>
      <w:bookmarkStart w:id="1" w:name="_Hlk70613990"/>
      <w:bookmarkStart w:id="2" w:name="_Hlk70270059"/>
      <w:r w:rsidR="007A25AB"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A25AB" w:rsidRPr="007A2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7A25AB" w:rsidRPr="007A25AB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A25AB" w:rsidRPr="007A25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25AB" w:rsidRPr="007A2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93FD64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CC22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843BB" wp14:editId="5BEB2251">
            <wp:extent cx="5940425" cy="736958"/>
            <wp:effectExtent l="0" t="0" r="3175" b="635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FEB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3F3B8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октября 1805 года. Метрическая запись о крещении.</w:t>
      </w:r>
    </w:p>
    <w:p w14:paraId="1EA9C285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38A3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7C1BAA0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Audakim 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17E3D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Natalija 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F4DC93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EDB40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EE1D02" w14:textId="77777777" w:rsidR="007A25AB" w:rsidRPr="007A25AB" w:rsidRDefault="007A25AB" w:rsidP="007A25A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5AB">
        <w:rPr>
          <w:rFonts w:ascii="Times New Roman" w:hAnsi="Times New Roman" w:cs="Times New Roman"/>
          <w:bCs/>
          <w:sz w:val="24"/>
          <w:szCs w:val="24"/>
          <w:lang w:val="pl-PL"/>
        </w:rPr>
        <w:t>Linchard</w:t>
      </w:r>
      <w:r w:rsidRPr="007A25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25AB">
        <w:rPr>
          <w:rFonts w:ascii="Times New Roman" w:hAnsi="Times New Roman" w:cs="Times New Roman"/>
          <w:bCs/>
          <w:sz w:val="24"/>
          <w:szCs w:val="24"/>
          <w:lang w:val="pl-PL"/>
        </w:rPr>
        <w:t>Jacek</w:t>
      </w:r>
      <w:r w:rsidRPr="007A25A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25AB">
        <w:rPr>
          <w:rFonts w:ascii="Times New Roman" w:hAnsi="Times New Roman" w:cs="Times New Roman"/>
          <w:sz w:val="24"/>
          <w:szCs w:val="24"/>
        </w:rPr>
        <w:t>.</w:t>
      </w:r>
    </w:p>
    <w:p w14:paraId="4DEBE25F" w14:textId="32DBD21C" w:rsidR="004133FB" w:rsidRPr="004133FB" w:rsidRDefault="004133FB" w:rsidP="004133F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582E2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258"/>
    <w:rsid w:val="00140B4A"/>
    <w:rsid w:val="00341E2A"/>
    <w:rsid w:val="003D6A36"/>
    <w:rsid w:val="004133FB"/>
    <w:rsid w:val="004728BD"/>
    <w:rsid w:val="007A25AB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2022-02-11T10:59:00Z</dcterms:modified>
</cp:coreProperties>
</file>