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EB6270" w:rsidR="00CC32B6" w:rsidRPr="00842458" w:rsidRDefault="00C030C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Рыдзевская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F5BCE">
        <w:rPr>
          <w:rFonts w:ascii="Times New Roman" w:hAnsi="Times New Roman" w:cs="Times New Roman"/>
          <w:b/>
          <w:bCs/>
          <w:sz w:val="24"/>
          <w:szCs w:val="24"/>
        </w:rPr>
        <w:t>Ангеля</w:t>
      </w:r>
      <w:proofErr w:type="spellEnd"/>
      <w:r w:rsidR="00CF5BCE">
        <w:rPr>
          <w:rFonts w:ascii="Times New Roman" w:hAnsi="Times New Roman" w:cs="Times New Roman"/>
          <w:b/>
          <w:bCs/>
          <w:sz w:val="24"/>
          <w:szCs w:val="24"/>
        </w:rPr>
        <w:t xml:space="preserve"> Томашова</w:t>
      </w:r>
      <w:r w:rsidR="00CC32B6" w:rsidRPr="0084245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842458">
        <w:rPr>
          <w:rFonts w:ascii="Times New Roman" w:hAnsi="Times New Roman" w:cs="Times New Roman"/>
          <w:b/>
          <w:bCs/>
          <w:sz w:val="24"/>
          <w:szCs w:val="24"/>
          <w:lang w:val="pl-PL"/>
        </w:rPr>
        <w:t>Rydzewsk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84245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F5BCE">
        <w:rPr>
          <w:rFonts w:ascii="Times New Roman" w:hAnsi="Times New Roman" w:cs="Times New Roman"/>
          <w:b/>
          <w:bCs/>
          <w:sz w:val="24"/>
          <w:szCs w:val="24"/>
          <w:lang w:val="pl-PL"/>
        </w:rPr>
        <w:t>Angela Honorata</w:t>
      </w:r>
      <w:r w:rsidR="00CC32B6" w:rsidRPr="00842458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4245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D3986E3" w14:textId="1B2C0CCD" w:rsidR="00E21C4A" w:rsidRPr="00756583" w:rsidRDefault="00E21C4A" w:rsidP="00E21C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313311"/>
      <w:r>
        <w:rPr>
          <w:rFonts w:ascii="Times New Roman" w:hAnsi="Times New Roman" w:cs="Times New Roman"/>
          <w:sz w:val="24"/>
          <w:szCs w:val="24"/>
        </w:rPr>
        <w:t xml:space="preserve">22 февраля 1803 г – крещение (НИАБ 937-4-32,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DF8DF8" w14:textId="77777777" w:rsidR="00E21C4A" w:rsidRPr="00D1455F" w:rsidRDefault="00E21C4A" w:rsidP="00E21C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D1455F">
        <w:rPr>
          <w:rFonts w:ascii="Times New Roman" w:hAnsi="Times New Roman" w:cs="Times New Roman"/>
          <w:noProof/>
          <w:sz w:val="24"/>
          <w:szCs w:val="24"/>
          <w:lang w:eastAsia="ru-RU"/>
        </w:rPr>
        <w:t>Лист 9.</w:t>
      </w:r>
      <w:r w:rsidRPr="00D1455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№4/1803</w:t>
      </w:r>
      <w:r w:rsidRPr="00D1455F">
        <w:rPr>
          <w:rFonts w:ascii="Times New Roman" w:hAnsi="Times New Roman" w:cs="Times New Roman"/>
          <w:b/>
          <w:sz w:val="24"/>
          <w:szCs w:val="24"/>
        </w:rPr>
        <w:t>-р</w:t>
      </w:r>
      <w:r w:rsidRPr="00D1455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3561F0A" w14:textId="77777777" w:rsidR="00E21C4A" w:rsidRPr="00D1455F" w:rsidRDefault="00E21C4A" w:rsidP="00E21C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9F1821A" w14:textId="77777777" w:rsidR="00E21C4A" w:rsidRPr="00D1455F" w:rsidRDefault="00E21C4A" w:rsidP="00E21C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1455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820C95" wp14:editId="4E296A59">
            <wp:extent cx="5940425" cy="1125220"/>
            <wp:effectExtent l="0" t="0" r="3175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CD26" w14:textId="77777777" w:rsidR="00E21C4A" w:rsidRPr="00D1455F" w:rsidRDefault="00E21C4A" w:rsidP="00E21C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83235E" w14:textId="77777777" w:rsidR="00E21C4A" w:rsidRPr="00D1455F" w:rsidRDefault="00E21C4A" w:rsidP="00E21C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455F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1455F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1455F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1455F">
        <w:rPr>
          <w:rFonts w:ascii="Times New Roman" w:hAnsi="Times New Roman" w:cs="Times New Roman"/>
          <w:sz w:val="24"/>
          <w:szCs w:val="24"/>
        </w:rPr>
        <w:t xml:space="preserve"> Сердца Иисуса. 22 февраля</w:t>
      </w:r>
      <w:r w:rsidRPr="00D1455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34F08A97" w14:textId="77777777" w:rsidR="00E21C4A" w:rsidRPr="00D1455F" w:rsidRDefault="00E21C4A" w:rsidP="00E21C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019A9A" w14:textId="77777777" w:rsidR="00E21C4A" w:rsidRPr="00D1455F" w:rsidRDefault="00E21C4A" w:rsidP="00E21C4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Rydzewska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Angela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Honorata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шляхтичей с деревни Осово.</w:t>
      </w:r>
    </w:p>
    <w:p w14:paraId="5794ADF5" w14:textId="77777777" w:rsidR="00E21C4A" w:rsidRPr="00D1455F" w:rsidRDefault="00E21C4A" w:rsidP="00E21C4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Rydzewski Thoma –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E269B1" w14:textId="77777777" w:rsidR="00E21C4A" w:rsidRPr="00D1455F" w:rsidRDefault="00E21C4A" w:rsidP="00E21C4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Rydzewska Francisca –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FD9566" w14:textId="77777777" w:rsidR="00E21C4A" w:rsidRPr="00D1455F" w:rsidRDefault="00E21C4A" w:rsidP="00E21C4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Woronowicz Alexander –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594BB0" w14:textId="77777777" w:rsidR="00E21C4A" w:rsidRPr="00D1455F" w:rsidRDefault="00E21C4A" w:rsidP="00E21C4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Ertmanowa Carolina –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B96C7E" w14:textId="77777777" w:rsidR="00E21C4A" w:rsidRPr="00D1455F" w:rsidRDefault="00E21C4A" w:rsidP="00E21C4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Parafianowicz Josephus -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83D12C" w14:textId="77777777" w:rsidR="00E21C4A" w:rsidRPr="00D1455F" w:rsidRDefault="00E21C4A" w:rsidP="00E21C4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Somorokowa Regina -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ассистентка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FC760D" w14:textId="77777777" w:rsidR="00E21C4A" w:rsidRPr="00D1455F" w:rsidRDefault="00E21C4A" w:rsidP="00E21C4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Erdman Xavari –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49AE3C" w14:textId="77777777" w:rsidR="00E21C4A" w:rsidRPr="00D1455F" w:rsidRDefault="00E21C4A" w:rsidP="00E21C4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Parafianowiczowna Victoria –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ассистентка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Отруб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AE01A7" w14:textId="77777777" w:rsidR="00E21C4A" w:rsidRPr="00D1455F" w:rsidRDefault="00E21C4A" w:rsidP="00E21C4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1455F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1455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455F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D1455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51F7B40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76A9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1D6D20"/>
    <w:rsid w:val="002276A9"/>
    <w:rsid w:val="005739D1"/>
    <w:rsid w:val="007B7CDC"/>
    <w:rsid w:val="00842458"/>
    <w:rsid w:val="00987DCA"/>
    <w:rsid w:val="00A41BA0"/>
    <w:rsid w:val="00B75F14"/>
    <w:rsid w:val="00BD4F45"/>
    <w:rsid w:val="00BF3C28"/>
    <w:rsid w:val="00C030C1"/>
    <w:rsid w:val="00CC32B6"/>
    <w:rsid w:val="00CF5BCE"/>
    <w:rsid w:val="00D44E91"/>
    <w:rsid w:val="00E21C4A"/>
    <w:rsid w:val="00E7202F"/>
    <w:rsid w:val="00F754CE"/>
    <w:rsid w:val="00FF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2022-12-30T14:22:00Z</dcterms:modified>
</cp:coreProperties>
</file>