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0ACB69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AA456A">
        <w:rPr>
          <w:rFonts w:ascii="Times New Roman" w:hAnsi="Times New Roman" w:cs="Times New Roman"/>
          <w:b/>
          <w:bCs/>
          <w:sz w:val="24"/>
          <w:szCs w:val="24"/>
        </w:rPr>
        <w:t>Авсей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A456A">
        <w:rPr>
          <w:rFonts w:ascii="Times New Roman" w:hAnsi="Times New Roman" w:cs="Times New Roman"/>
          <w:b/>
          <w:bCs/>
          <w:sz w:val="24"/>
          <w:szCs w:val="24"/>
          <w:lang w:val="pl-PL"/>
        </w:rPr>
        <w:t>usiey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F1307" w14:textId="1CA7B98E" w:rsidR="002777FD" w:rsidRDefault="002777FD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bookmarkStart w:id="1" w:name="_Hlk118484828"/>
      <w:r>
        <w:rPr>
          <w:rFonts w:ascii="Times New Roman" w:hAnsi="Times New Roman" w:cs="Times New Roman"/>
          <w:sz w:val="24"/>
          <w:szCs w:val="24"/>
        </w:rPr>
        <w:t>28 ноября 1798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3BBB666" w14:textId="786A4C53" w:rsidR="00895815" w:rsidRPr="00756583" w:rsidRDefault="00AA456A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BE83E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A6064" w14:textId="059861EC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8484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№18/1798</w:t>
      </w:r>
      <w:r w:rsidRPr="002777FD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C097E6" w14:textId="77777777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90158A" w14:textId="77777777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660635" wp14:editId="1308C938">
            <wp:extent cx="5940425" cy="550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ECE" w14:textId="77777777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B6ECF6" w14:textId="77777777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5FAD4EB7" w14:textId="77777777" w:rsidR="002777FD" w:rsidRPr="002777FD" w:rsidRDefault="002777FD" w:rsidP="002777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1A8E9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38A9B1BC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11450E3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36FFB44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Hreor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A0741A2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36DCD33" w14:textId="77777777" w:rsidR="002777FD" w:rsidRPr="002777FD" w:rsidRDefault="002777FD" w:rsidP="002777F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777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 Hyacinthus</w:t>
      </w:r>
      <w:r w:rsidRPr="002777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1D7E99F" w14:textId="77777777" w:rsidR="002777FD" w:rsidRDefault="002777FD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915DB" w14:textId="77777777" w:rsidR="00AA456A" w:rsidRPr="00AA456A" w:rsidRDefault="005D3C1D" w:rsidP="00AA45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647"/>
      <w:r w:rsidR="00AA456A"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AA456A" w:rsidRPr="00AA456A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A456A" w:rsidRPr="00AA45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78750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DB0B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C130F" wp14:editId="7273FF03">
            <wp:extent cx="5940425" cy="1213345"/>
            <wp:effectExtent l="0" t="0" r="3175" b="63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E791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0A162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A456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октября 1808</w:t>
      </w: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5DC022C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C1618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5F874D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A6C840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45D13EB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A45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41D201F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6C9BBF0" w14:textId="30A1B07A" w:rsidR="007E7CF9" w:rsidRPr="00AA456A" w:rsidRDefault="007E7CF9" w:rsidP="00AA456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777FD"/>
    <w:rsid w:val="00341E2A"/>
    <w:rsid w:val="003D6A36"/>
    <w:rsid w:val="005D3C1D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2022-11-04T17:07:00Z</dcterms:modified>
</cp:coreProperties>
</file>