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0B6438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A456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220D25">
        <w:rPr>
          <w:rFonts w:ascii="Times New Roman" w:hAnsi="Times New Roman" w:cs="Times New Roman"/>
          <w:b/>
          <w:bCs/>
          <w:sz w:val="24"/>
          <w:szCs w:val="24"/>
        </w:rPr>
        <w:t>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20D2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4B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20D25">
        <w:rPr>
          <w:rFonts w:ascii="Times New Roman" w:hAnsi="Times New Roman" w:cs="Times New Roman"/>
          <w:b/>
          <w:bCs/>
          <w:sz w:val="24"/>
          <w:szCs w:val="24"/>
          <w:lang w:val="pl-PL"/>
        </w:rPr>
        <w:t>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4FCA0D" w14:textId="1B1BBEC2" w:rsidR="00F2665E" w:rsidRDefault="00F2665E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 xml:space="preserve">28 ноября 1798 г – крещение дочери Марьяны (НИАБ 1781-27-199, лист 123,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3BBB666" w14:textId="29C6CA68" w:rsidR="00895815" w:rsidRPr="00756583" w:rsidRDefault="00AA456A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октября 1808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Зоси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72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271E73B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2A8F61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2777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Pr="002777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№18/1798</w:t>
      </w:r>
      <w:r w:rsidRPr="002777FD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2777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CB3CC0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E67AA6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9B88CD" wp14:editId="40DC0A6C">
            <wp:extent cx="5940425" cy="5505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1789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1FA588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77FD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2777FD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2777FD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2777FD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2777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ноября 1798 года. Метрическая запись о крещении.</w:t>
      </w:r>
    </w:p>
    <w:p w14:paraId="5D1E262D" w14:textId="77777777" w:rsidR="00F2665E" w:rsidRPr="002777FD" w:rsidRDefault="00F2665E" w:rsidP="00F266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AB6908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12E94C33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Ausiey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B1CF069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03FA23E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Hreor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44003E8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777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06E2BDE4" w14:textId="77777777" w:rsidR="00F2665E" w:rsidRPr="002777FD" w:rsidRDefault="00F2665E" w:rsidP="00F2665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777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 Hyacinthus</w:t>
      </w:r>
      <w:r w:rsidRPr="002777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6C0723D" w14:textId="77777777" w:rsidR="00F2665E" w:rsidRDefault="00F2665E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915DB" w14:textId="77777777" w:rsidR="00AA456A" w:rsidRPr="00AA456A" w:rsidRDefault="005D3C1D" w:rsidP="00AA45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AA456A"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="00AA456A" w:rsidRPr="00AA4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AA456A" w:rsidRPr="00AA456A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AA456A" w:rsidRPr="00AA45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A456A" w:rsidRPr="00AA4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787503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DB0B5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FC130F" wp14:editId="7273FF03">
            <wp:extent cx="5940425" cy="1213345"/>
            <wp:effectExtent l="0" t="0" r="3175" b="635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E791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0A162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AA456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6 октября 1808</w:t>
      </w:r>
      <w:r w:rsidRPr="00AA4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5DC022C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C1618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05F874D5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Ausiey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7A6C840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45D13EB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AA456A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41D201F3" w14:textId="77777777" w:rsidR="00AA456A" w:rsidRPr="00AA456A" w:rsidRDefault="00AA456A" w:rsidP="00AA4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AA4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6C9BBF0" w14:textId="30A1B07A" w:rsidR="007E7CF9" w:rsidRPr="00AA456A" w:rsidRDefault="007E7CF9" w:rsidP="00AA456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AA456A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20D25"/>
    <w:rsid w:val="002364BD"/>
    <w:rsid w:val="00341E2A"/>
    <w:rsid w:val="003D6A36"/>
    <w:rsid w:val="005D3C1D"/>
    <w:rsid w:val="007B7CDC"/>
    <w:rsid w:val="007E428D"/>
    <w:rsid w:val="007E5EF5"/>
    <w:rsid w:val="007E7CF9"/>
    <w:rsid w:val="00895815"/>
    <w:rsid w:val="00AA456A"/>
    <w:rsid w:val="00AD0C57"/>
    <w:rsid w:val="00B75F14"/>
    <w:rsid w:val="00BD4F45"/>
    <w:rsid w:val="00C54BCC"/>
    <w:rsid w:val="00CC32B6"/>
    <w:rsid w:val="00D44E91"/>
    <w:rsid w:val="00F2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2022-11-04T17:07:00Z</dcterms:modified>
</cp:coreProperties>
</file>