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946CA3" w:rsidR="00CC32B6" w:rsidRDefault="007E428D" w:rsidP="008958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714741">
        <w:rPr>
          <w:rFonts w:ascii="Times New Roman" w:hAnsi="Times New Roman" w:cs="Times New Roman"/>
          <w:b/>
          <w:bCs/>
          <w:sz w:val="24"/>
          <w:szCs w:val="24"/>
        </w:rPr>
        <w:t>Зося Авсеева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714741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4741">
        <w:rPr>
          <w:rFonts w:ascii="Times New Roman" w:hAnsi="Times New Roman" w:cs="Times New Roman"/>
          <w:b/>
          <w:bCs/>
          <w:sz w:val="24"/>
          <w:szCs w:val="24"/>
          <w:lang w:val="pl-PL"/>
        </w:rPr>
        <w:t>Zosia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BB666" w14:textId="4C726AC2" w:rsidR="00895815" w:rsidRPr="00756583" w:rsidRDefault="00AA456A" w:rsidP="00AA45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4665"/>
      <w:r>
        <w:rPr>
          <w:rFonts w:ascii="Times New Roman" w:hAnsi="Times New Roman" w:cs="Times New Roman"/>
          <w:sz w:val="24"/>
          <w:szCs w:val="24"/>
        </w:rPr>
        <w:t>6 октября 1808</w:t>
      </w:r>
      <w:r w:rsidR="00895815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Зоси</w:t>
      </w:r>
      <w:r w:rsidR="00895815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72</w:t>
      </w:r>
      <w:r w:rsidR="00895815">
        <w:rPr>
          <w:rFonts w:ascii="Times New Roman" w:hAnsi="Times New Roman" w:cs="Times New Roman"/>
          <w:sz w:val="24"/>
          <w:szCs w:val="24"/>
        </w:rPr>
        <w:t xml:space="preserve">, 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958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A45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6915DB" w14:textId="77777777" w:rsidR="00AA456A" w:rsidRPr="00AA456A" w:rsidRDefault="005D3C1D" w:rsidP="00AA456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647"/>
      <w:r w:rsidR="00AA456A" w:rsidRPr="00AA45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72. </w:t>
      </w:r>
      <w:r w:rsidR="00AA456A" w:rsidRPr="00AA45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№33</w:t>
      </w:r>
      <w:r w:rsidR="00AA456A" w:rsidRPr="00AA456A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AA456A" w:rsidRPr="00AA456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A456A" w:rsidRPr="00AA45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1787503" w14:textId="77777777" w:rsidR="00AA456A" w:rsidRPr="00AA456A" w:rsidRDefault="00AA456A" w:rsidP="00AA45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2DB0B5" w14:textId="77777777" w:rsidR="00AA456A" w:rsidRPr="00AA456A" w:rsidRDefault="00AA456A" w:rsidP="00AA45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5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FC130F" wp14:editId="7273FF03">
            <wp:extent cx="5940425" cy="1213345"/>
            <wp:effectExtent l="0" t="0" r="3175" b="635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2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E791" w14:textId="77777777" w:rsidR="00AA456A" w:rsidRPr="00AA456A" w:rsidRDefault="00AA456A" w:rsidP="00AA45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0A162" w14:textId="77777777" w:rsidR="00AA456A" w:rsidRPr="00AA456A" w:rsidRDefault="00AA456A" w:rsidP="00AA456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A45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AA456A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6 октября 1808</w:t>
      </w:r>
      <w:r w:rsidRPr="00AA45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35DC022C" w14:textId="77777777" w:rsidR="00AA456A" w:rsidRPr="00AA456A" w:rsidRDefault="00AA456A" w:rsidP="00AA45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4C1618" w14:textId="77777777" w:rsidR="00AA456A" w:rsidRPr="00AA456A" w:rsidRDefault="00AA456A" w:rsidP="00AA45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4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Zosia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05F874D5" w14:textId="77777777" w:rsidR="00AA456A" w:rsidRPr="00AA456A" w:rsidRDefault="00AA456A" w:rsidP="00AA45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4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Ausiey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7A6C840" w14:textId="77777777" w:rsidR="00AA456A" w:rsidRPr="00AA456A" w:rsidRDefault="00AA456A" w:rsidP="00AA45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4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445D13EB" w14:textId="77777777" w:rsidR="00AA456A" w:rsidRPr="00AA456A" w:rsidRDefault="00AA456A" w:rsidP="00AA45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4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Kawal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AA456A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кум.</w:t>
      </w:r>
    </w:p>
    <w:p w14:paraId="41D201F3" w14:textId="77777777" w:rsidR="00AA456A" w:rsidRPr="00AA456A" w:rsidRDefault="00AA456A" w:rsidP="00AA45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4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6C9BBF0" w14:textId="30A1B07A" w:rsidR="007E7CF9" w:rsidRPr="00AA456A" w:rsidRDefault="007E7CF9" w:rsidP="00AA456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1F93BD3C" w14:textId="77777777" w:rsidR="005D3C1D" w:rsidRPr="00AA456A" w:rsidRDefault="005D3C1D" w:rsidP="00AA45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D3C1D" w:rsidRPr="00AA4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98F"/>
    <w:rsid w:val="00116B18"/>
    <w:rsid w:val="00126525"/>
    <w:rsid w:val="00140B4A"/>
    <w:rsid w:val="002364BD"/>
    <w:rsid w:val="00341E2A"/>
    <w:rsid w:val="003D6A36"/>
    <w:rsid w:val="005D3C1D"/>
    <w:rsid w:val="00714741"/>
    <w:rsid w:val="007B7CDC"/>
    <w:rsid w:val="007E428D"/>
    <w:rsid w:val="007E5EF5"/>
    <w:rsid w:val="007E7CF9"/>
    <w:rsid w:val="00895815"/>
    <w:rsid w:val="00AA456A"/>
    <w:rsid w:val="00AD0C57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2022-06-25T04:43:00Z</dcterms:modified>
</cp:coreProperties>
</file>