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DED4EF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66373">
        <w:rPr>
          <w:rFonts w:ascii="Times New Roman" w:hAnsi="Times New Roman" w:cs="Times New Roman"/>
          <w:b/>
          <w:bCs/>
          <w:sz w:val="24"/>
          <w:szCs w:val="24"/>
        </w:rPr>
        <w:t>Алеся</w:t>
      </w:r>
      <w:r w:rsidR="00FC4DE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FC4DEE">
        <w:rPr>
          <w:rFonts w:ascii="Times New Roman" w:hAnsi="Times New Roman" w:cs="Times New Roman"/>
          <w:b/>
          <w:bCs/>
          <w:sz w:val="24"/>
          <w:szCs w:val="24"/>
        </w:rPr>
        <w:t>Елеся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6637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4B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E66373">
        <w:rPr>
          <w:rFonts w:ascii="Times New Roman" w:hAnsi="Times New Roman" w:cs="Times New Roman"/>
          <w:b/>
          <w:bCs/>
          <w:sz w:val="24"/>
          <w:szCs w:val="24"/>
          <w:lang w:val="pl-PL"/>
        </w:rPr>
        <w:t>lesia</w:t>
      </w:r>
      <w:r w:rsidR="00FC4DEE">
        <w:rPr>
          <w:rFonts w:ascii="Times New Roman" w:hAnsi="Times New Roman" w:cs="Times New Roman"/>
          <w:b/>
          <w:bCs/>
          <w:sz w:val="24"/>
          <w:szCs w:val="24"/>
          <w:lang w:val="pl-PL"/>
        </w:rPr>
        <w:t>, Elesia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6422A48C" w:rsidR="00895815" w:rsidRPr="00756583" w:rsidRDefault="00723E14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1 февраля 1814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A456A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Люции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54E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59BCF7B" w14:textId="77777777" w:rsidR="00FC4DEE" w:rsidRPr="00756583" w:rsidRDefault="00FC4DEE" w:rsidP="00FC4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октября 1817 г – крещение сына Карпа (НИАБ 136-13-894, лист 97об,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4F0A881" w14:textId="77777777" w:rsidR="007769BC" w:rsidRPr="00756583" w:rsidRDefault="007769BC" w:rsidP="007769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апреля 1819 г – крещение дочери Марии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F0FB94" w14:textId="77777777" w:rsidR="00723E14" w:rsidRPr="00723E14" w:rsidRDefault="005D3C1D" w:rsidP="00723E1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723E14"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723E14" w:rsidRPr="00723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723E14" w:rsidRPr="00723E1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23E14" w:rsidRPr="00723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3E14" w:rsidRPr="00723E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F03E52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93BCA8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23E1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CF44F01" wp14:editId="0387B621">
            <wp:extent cx="5940425" cy="786007"/>
            <wp:effectExtent l="0" t="0" r="3175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764F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FCA983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1814 года. Метрическая запись о крещении.</w:t>
      </w:r>
    </w:p>
    <w:p w14:paraId="4FFFE752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5A21BD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Lucija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7CD072F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F996068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Alesia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A143073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3938E3B" w14:textId="77777777" w:rsidR="00723E14" w:rsidRPr="00723E14" w:rsidRDefault="00723E14" w:rsidP="00723E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Elżbieta – 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3E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C46132" w14:textId="77777777" w:rsidR="00723E14" w:rsidRPr="00723E14" w:rsidRDefault="00723E14" w:rsidP="00723E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723E1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23E1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23E1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6C9BBF0" w14:textId="757388DB" w:rsidR="007E7CF9" w:rsidRPr="007769BC" w:rsidRDefault="007E7CF9" w:rsidP="00723E1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C4C4126" w14:textId="77777777" w:rsidR="00FC4DEE" w:rsidRPr="00D6309A" w:rsidRDefault="00FC4DEE" w:rsidP="00FC4D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769B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769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769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63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630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61</w:t>
      </w:r>
      <w:r w:rsidRPr="00D6309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D630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63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6C122A" w14:textId="77777777" w:rsidR="00FC4DEE" w:rsidRPr="00D6309A" w:rsidRDefault="00FC4DEE" w:rsidP="00FC4D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01BA69" w14:textId="77777777" w:rsidR="00FC4DEE" w:rsidRPr="00D6309A" w:rsidRDefault="00FC4DEE" w:rsidP="00FC4D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6309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2F0C0E9" wp14:editId="39257413">
            <wp:extent cx="5940425" cy="642540"/>
            <wp:effectExtent l="0" t="0" r="3175" b="5715"/>
            <wp:docPr id="716" name="Рисунок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303A" w14:textId="77777777" w:rsidR="00FC4DEE" w:rsidRPr="00D6309A" w:rsidRDefault="00FC4DEE" w:rsidP="00FC4D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9BF1FE" w14:textId="77777777" w:rsidR="00FC4DEE" w:rsidRPr="00D6309A" w:rsidRDefault="00FC4DEE" w:rsidP="00FC4D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октября 1817 года. Метрическая запись о крещении.</w:t>
      </w:r>
    </w:p>
    <w:p w14:paraId="2B9F7DB5" w14:textId="77777777" w:rsidR="00FC4DEE" w:rsidRPr="00D6309A" w:rsidRDefault="00FC4DEE" w:rsidP="00FC4D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A659D4" w14:textId="77777777" w:rsidR="00FC4DEE" w:rsidRPr="00D6309A" w:rsidRDefault="00FC4DEE" w:rsidP="00FC4D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8D0E206" w14:textId="77777777" w:rsidR="00FC4DEE" w:rsidRPr="00D6309A" w:rsidRDefault="00FC4DEE" w:rsidP="00FC4D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07BC902" w14:textId="77777777" w:rsidR="00FC4DEE" w:rsidRPr="00D6309A" w:rsidRDefault="00FC4DEE" w:rsidP="00FC4D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Elesia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7DB40D8" w14:textId="77777777" w:rsidR="00FC4DEE" w:rsidRPr="00D6309A" w:rsidRDefault="00FC4DEE" w:rsidP="00FC4D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15386B2" w14:textId="77777777" w:rsidR="00FC4DEE" w:rsidRPr="00D6309A" w:rsidRDefault="00FC4DEE" w:rsidP="00FC4D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Anastazia –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63278A" w14:textId="77777777" w:rsidR="00FC4DEE" w:rsidRPr="00D6309A" w:rsidRDefault="00FC4DEE" w:rsidP="00FC4D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630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630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630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C563E67" w14:textId="77777777" w:rsidR="00FC4DEE" w:rsidRPr="007769BC" w:rsidRDefault="00FC4DEE" w:rsidP="00723E1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6C9AC624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769B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66F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66F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666FA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666F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66F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B033D0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C07938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66FAB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F07BB52" wp14:editId="16AA3805">
            <wp:extent cx="5940425" cy="783555"/>
            <wp:effectExtent l="0" t="0" r="3175" b="0"/>
            <wp:docPr id="796" name="Рисунок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3E32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19F0BC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1819 года. Метрическая запись о крещении.</w:t>
      </w:r>
    </w:p>
    <w:p w14:paraId="1A353DC8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8FE133" w14:textId="77777777" w:rsidR="007769BC" w:rsidRPr="00666FAB" w:rsidRDefault="007769BC" w:rsidP="007769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Marija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5BF1634" w14:textId="77777777" w:rsidR="007769BC" w:rsidRPr="00666FAB" w:rsidRDefault="007769BC" w:rsidP="007769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EC396F6" w14:textId="77777777" w:rsidR="007769BC" w:rsidRPr="00666FAB" w:rsidRDefault="007769BC" w:rsidP="007769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Aliesia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08365E9" w14:textId="77777777" w:rsidR="007769BC" w:rsidRPr="00666FAB" w:rsidRDefault="007769BC" w:rsidP="007769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BE96FF0" w14:textId="77777777" w:rsidR="007769BC" w:rsidRPr="00666FAB" w:rsidRDefault="007769BC" w:rsidP="007769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Marta – 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6F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78314B" w14:textId="77777777" w:rsidR="007769BC" w:rsidRPr="00666FAB" w:rsidRDefault="007769BC" w:rsidP="007769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66FA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66FA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66FA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F93BD3C" w14:textId="77777777" w:rsidR="005D3C1D" w:rsidRPr="00AA456A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254E31"/>
    <w:rsid w:val="00341E2A"/>
    <w:rsid w:val="003D6A36"/>
    <w:rsid w:val="005D3C1D"/>
    <w:rsid w:val="00723E14"/>
    <w:rsid w:val="007769BC"/>
    <w:rsid w:val="007B7CDC"/>
    <w:rsid w:val="007E428D"/>
    <w:rsid w:val="007E5EF5"/>
    <w:rsid w:val="007E7CF9"/>
    <w:rsid w:val="00895815"/>
    <w:rsid w:val="00AA456A"/>
    <w:rsid w:val="00AD0C57"/>
    <w:rsid w:val="00B75F14"/>
    <w:rsid w:val="00BD4F45"/>
    <w:rsid w:val="00C54BCC"/>
    <w:rsid w:val="00CC32B6"/>
    <w:rsid w:val="00D44E91"/>
    <w:rsid w:val="00E66373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2022-08-13T16:55:00Z</dcterms:modified>
</cp:coreProperties>
</file>