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FC315C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F4C31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F4C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4C31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66E8C3B4" w:rsidR="00895815" w:rsidRPr="00756583" w:rsidRDefault="00254E31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16 июля 1810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A456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A45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A45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DC9A2" w14:textId="77777777" w:rsidR="00254E31" w:rsidRPr="00254E31" w:rsidRDefault="005D3C1D" w:rsidP="00254E3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54E31"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254E31" w:rsidRPr="00254E3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254E31" w:rsidRPr="00254E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E31" w:rsidRPr="00254E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D06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47F4B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4196D4" wp14:editId="50441FB4">
            <wp:extent cx="5940425" cy="843027"/>
            <wp:effectExtent l="0" t="0" r="317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C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0AAE5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3478F4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E112A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2545A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Auchim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FEE3039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BCCDA6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2A5C6F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Elżbieta – 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54E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28BD01" w14:textId="77777777" w:rsidR="00254E31" w:rsidRPr="00254E31" w:rsidRDefault="00254E31" w:rsidP="00254E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4E3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54E3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254E31">
        <w:rPr>
          <w:rFonts w:ascii="Times New Roman" w:hAnsi="Times New Roman" w:cs="Times New Roman"/>
          <w:sz w:val="24"/>
          <w:szCs w:val="24"/>
        </w:rPr>
        <w:tab/>
      </w:r>
    </w:p>
    <w:p w14:paraId="16C9BBF0" w14:textId="6AE7AF6B" w:rsidR="007E7CF9" w:rsidRPr="00AA456A" w:rsidRDefault="007E7CF9" w:rsidP="00254E3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3F4C31"/>
    <w:rsid w:val="005D3C1D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2022-07-21T07:32:00Z</dcterms:modified>
</cp:coreProperties>
</file>