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95C3BD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62069">
        <w:rPr>
          <w:rFonts w:ascii="Times New Roman" w:hAnsi="Times New Roman" w:cs="Times New Roman"/>
          <w:b/>
          <w:bCs/>
          <w:sz w:val="24"/>
          <w:szCs w:val="24"/>
        </w:rPr>
        <w:t>Марьяна Авхимова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96206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206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3982F6C3" w:rsidR="00895815" w:rsidRPr="00756583" w:rsidRDefault="00254E31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16 июля 1810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AA456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A45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DC9A2" w14:textId="77777777" w:rsidR="00254E31" w:rsidRPr="00254E31" w:rsidRDefault="005D3C1D" w:rsidP="00254E3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254E31"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254E31" w:rsidRPr="00254E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254E31" w:rsidRPr="00254E3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254E31" w:rsidRPr="00254E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54E31" w:rsidRPr="00254E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8D06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347F4B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4196D4" wp14:editId="50441FB4">
            <wp:extent cx="5940425" cy="843027"/>
            <wp:effectExtent l="0" t="0" r="317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7C5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10AAE5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3478F4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3E112A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B2545A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Auchim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FEE30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BCCDA6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 –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92A5C6F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Elżbieta –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28BD01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3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54E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4E3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54E3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254E31">
        <w:rPr>
          <w:rFonts w:ascii="Times New Roman" w:hAnsi="Times New Roman" w:cs="Times New Roman"/>
          <w:sz w:val="24"/>
          <w:szCs w:val="24"/>
        </w:rPr>
        <w:tab/>
      </w:r>
    </w:p>
    <w:p w14:paraId="16C9BBF0" w14:textId="6AE7AF6B" w:rsidR="007E7CF9" w:rsidRPr="00AA456A" w:rsidRDefault="007E7CF9" w:rsidP="00254E31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54E31"/>
    <w:rsid w:val="00341E2A"/>
    <w:rsid w:val="003D6A36"/>
    <w:rsid w:val="005D3C1D"/>
    <w:rsid w:val="007B7CDC"/>
    <w:rsid w:val="007E428D"/>
    <w:rsid w:val="007E5EF5"/>
    <w:rsid w:val="007E7CF9"/>
    <w:rsid w:val="00895815"/>
    <w:rsid w:val="00962069"/>
    <w:rsid w:val="00AA456A"/>
    <w:rsid w:val="00AD0C5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2022-07-21T07:32:00Z</dcterms:modified>
</cp:coreProperties>
</file>