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ABCCB0" w:rsidR="00CC32B6" w:rsidRDefault="007E428D" w:rsidP="008958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629E4">
        <w:rPr>
          <w:rFonts w:ascii="Times New Roman" w:hAnsi="Times New Roman" w:cs="Times New Roman"/>
          <w:b/>
          <w:bCs/>
          <w:sz w:val="24"/>
          <w:szCs w:val="24"/>
          <w:lang w:val="be-BY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629E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29E4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BB666" w14:textId="0431035C" w:rsidR="00895815" w:rsidRPr="00756583" w:rsidRDefault="002364BD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>11 января 1802</w:t>
      </w:r>
      <w:r w:rsidR="0089581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Степана Франциска</w:t>
      </w:r>
      <w:r w:rsidR="008958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46</w:t>
      </w:r>
      <w:r w:rsidR="00895815">
        <w:rPr>
          <w:rFonts w:ascii="Times New Roman" w:hAnsi="Times New Roman" w:cs="Times New Roman"/>
          <w:sz w:val="24"/>
          <w:szCs w:val="24"/>
        </w:rPr>
        <w:t xml:space="preserve">, 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958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958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95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813DB" w14:textId="77777777" w:rsidR="002364BD" w:rsidRPr="00A8507B" w:rsidRDefault="005D3C1D" w:rsidP="002364B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647"/>
      <w:r w:rsidR="002364BD" w:rsidRPr="00A8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46. </w:t>
      </w:r>
      <w:r w:rsidR="002364BD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364BD" w:rsidRPr="002364BD">
        <w:rPr>
          <w:rFonts w:ascii="Times New Roman" w:hAnsi="Times New Roman" w:cs="Times New Roman"/>
          <w:b/>
          <w:sz w:val="24"/>
          <w:szCs w:val="24"/>
        </w:rPr>
        <w:t>8</w:t>
      </w:r>
      <w:r w:rsidR="002364BD" w:rsidRPr="002364BD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2364BD" w:rsidRPr="00236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364BD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DE7387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02DA02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64B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229064" wp14:editId="7D0A3334">
            <wp:extent cx="5940425" cy="976071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6202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26B40E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1802 года. Метрическая запись о крещении.</w:t>
      </w:r>
    </w:p>
    <w:p w14:paraId="7AD641F1" w14:textId="77777777" w:rsidR="002364BD" w:rsidRPr="002364BD" w:rsidRDefault="002364BD" w:rsidP="00236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ACB7FC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Stepfan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Franciscus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селян с деревни Осов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51AF4B8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Alexandr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62B1D32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F0BE5A6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Georgius –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75ED05" w14:textId="77777777" w:rsidR="002364BD" w:rsidRPr="002364BD" w:rsidRDefault="002364BD" w:rsidP="002364B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Czaplajowa Taciana – 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364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51298E1" w14:textId="77777777" w:rsidR="002364BD" w:rsidRPr="002364BD" w:rsidRDefault="002364BD" w:rsidP="002364B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64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 – </w:t>
      </w:r>
      <w:r w:rsidRPr="002364B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ab/>
        <w:t>(</w:t>
      </w:r>
      <w:r w:rsidRPr="002364BD">
        <w:rPr>
          <w:rFonts w:ascii="Times New Roman" w:eastAsia="Calibri" w:hAnsi="Times New Roman" w:cs="Times New Roman"/>
          <w:sz w:val="24"/>
          <w:szCs w:val="24"/>
        </w:rPr>
        <w:t>лат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2364BD">
        <w:rPr>
          <w:rFonts w:ascii="Times New Roman" w:eastAsia="Calibri" w:hAnsi="Times New Roman" w:cs="Times New Roman"/>
          <w:sz w:val="24"/>
          <w:szCs w:val="24"/>
        </w:rPr>
        <w:t>язык</w:t>
      </w:r>
      <w:r w:rsidRPr="002364BD">
        <w:rPr>
          <w:rFonts w:ascii="Times New Roman" w:eastAsia="Calibri" w:hAnsi="Times New Roman" w:cs="Times New Roman"/>
          <w:sz w:val="24"/>
          <w:szCs w:val="24"/>
          <w:lang w:val="pl-PL"/>
        </w:rPr>
        <w:t>)</w:t>
      </w:r>
    </w:p>
    <w:p w14:paraId="18DDF9ED" w14:textId="757FD530" w:rsidR="007E7CF9" w:rsidRPr="002364BD" w:rsidRDefault="007E7CF9" w:rsidP="0089581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6C9BBF0" w14:textId="77777777" w:rsidR="007E7CF9" w:rsidRPr="002364BD" w:rsidRDefault="007E7CF9" w:rsidP="008958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1F93BD3C" w14:textId="77777777" w:rsidR="005D3C1D" w:rsidRPr="002364BD" w:rsidRDefault="005D3C1D" w:rsidP="00895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5D3C1D" w:rsidRPr="00236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2364BD"/>
    <w:rsid w:val="00341E2A"/>
    <w:rsid w:val="003D6A36"/>
    <w:rsid w:val="005D3C1D"/>
    <w:rsid w:val="007B7CDC"/>
    <w:rsid w:val="007E428D"/>
    <w:rsid w:val="007E5EF5"/>
    <w:rsid w:val="007E7CF9"/>
    <w:rsid w:val="00895815"/>
    <w:rsid w:val="00AD0C57"/>
    <w:rsid w:val="00B75F14"/>
    <w:rsid w:val="00BD4F45"/>
    <w:rsid w:val="00C54BCC"/>
    <w:rsid w:val="00CC32B6"/>
    <w:rsid w:val="00D44E91"/>
    <w:rsid w:val="00E6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2021-12-08T04:49:00Z</dcterms:modified>
</cp:coreProperties>
</file>