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62ED63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92722">
        <w:rPr>
          <w:rFonts w:ascii="Times New Roman" w:hAnsi="Times New Roman" w:cs="Times New Roman"/>
          <w:b/>
          <w:bCs/>
          <w:sz w:val="24"/>
          <w:szCs w:val="24"/>
        </w:rPr>
        <w:t>Хведора Владыславова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7325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9272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7325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2722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E6ECF8" w14:textId="1139E6A1" w:rsidR="00372937" w:rsidRPr="00756583" w:rsidRDefault="00372937" w:rsidP="003729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апреля 1820 г – крещение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B9BBB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293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104. </w:t>
      </w:r>
      <w:r w:rsidRPr="007530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53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75306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7530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530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F227E2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F0BF80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306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5A18AC" wp14:editId="30714452">
            <wp:extent cx="5940425" cy="778037"/>
            <wp:effectExtent l="0" t="0" r="3175" b="3175"/>
            <wp:docPr id="856" name="Рисунок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6665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3802D0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апреля 1820 года. Метрическая запись о крещении.</w:t>
      </w:r>
    </w:p>
    <w:p w14:paraId="48D0C266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BE9EEC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Chwiedora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AE36B60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ady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 – отец.</w:t>
      </w:r>
    </w:p>
    <w:p w14:paraId="719AF8B8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144A98C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293FB2" w14:textId="77777777" w:rsidR="00372937" w:rsidRPr="00753067" w:rsidRDefault="00372937" w:rsidP="003729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30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7D4F5B" w14:textId="77777777" w:rsidR="00372937" w:rsidRPr="00753067" w:rsidRDefault="00372937" w:rsidP="003729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306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530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5306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5306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F93BD3C" w14:textId="77777777" w:rsidR="005D3C1D" w:rsidRPr="005D3C1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72937"/>
    <w:rsid w:val="003D6A36"/>
    <w:rsid w:val="0057325E"/>
    <w:rsid w:val="005D3C1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  <w:rsid w:val="00D46F5E"/>
    <w:rsid w:val="00E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2022-08-15T08:30:00Z</dcterms:modified>
</cp:coreProperties>
</file>