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C42938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02207">
        <w:rPr>
          <w:rFonts w:ascii="Times New Roman" w:hAnsi="Times New Roman" w:cs="Times New Roman"/>
          <w:b/>
          <w:bCs/>
          <w:sz w:val="24"/>
          <w:szCs w:val="24"/>
        </w:rPr>
        <w:t>Агафия Владыславова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022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207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Ahaffia 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796E2C8C" w:rsidR="00895815" w:rsidRPr="00756583" w:rsidRDefault="00B36B49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8 апреля 1803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BB931" w14:textId="77777777" w:rsidR="00B36B49" w:rsidRPr="00B36B49" w:rsidRDefault="005D3C1D" w:rsidP="00B36B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B36B49"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36B49" w:rsidRPr="00B36B49">
        <w:rPr>
          <w:rFonts w:ascii="Times New Roman" w:hAnsi="Times New Roman" w:cs="Times New Roman"/>
          <w:b/>
          <w:sz w:val="24"/>
          <w:szCs w:val="24"/>
        </w:rPr>
        <w:t>14</w:t>
      </w:r>
      <w:r w:rsidR="00B36B49" w:rsidRPr="00B36B4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B36B49" w:rsidRPr="00B36B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9C7C2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36E48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E7B8D" wp14:editId="35B68C3E">
            <wp:extent cx="5940425" cy="1358652"/>
            <wp:effectExtent l="0" t="0" r="3175" b="0"/>
            <wp:docPr id="266" name="Рисунок 2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Рисунок 2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AE1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4FABA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090373A9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78D5D0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Ahaffia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AF67FB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Władysław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34AC61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Pruzyna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C5AE73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3C247DF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4C048A" w14:textId="77777777" w:rsidR="00B36B49" w:rsidRPr="00B36B49" w:rsidRDefault="00B36B49" w:rsidP="00B36B4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36B49">
        <w:rPr>
          <w:rFonts w:ascii="Times New Roman" w:hAnsi="Times New Roman" w:cs="Times New Roman"/>
          <w:sz w:val="24"/>
          <w:szCs w:val="24"/>
        </w:rPr>
        <w:t>.</w:t>
      </w:r>
    </w:p>
    <w:p w14:paraId="18DDF9ED" w14:textId="4256E365" w:rsidR="007E7CF9" w:rsidRPr="005A6CC0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C9BBF0" w14:textId="77777777" w:rsidR="007E7CF9" w:rsidRPr="007E7CF9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02207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2021-12-29T06:54:00Z</dcterms:modified>
</cp:coreProperties>
</file>