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B6CAFC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36B49">
        <w:rPr>
          <w:rFonts w:ascii="Times New Roman" w:hAnsi="Times New Roman" w:cs="Times New Roman"/>
          <w:b/>
          <w:bCs/>
          <w:sz w:val="24"/>
          <w:szCs w:val="24"/>
        </w:rPr>
        <w:t>Владыслав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B49">
        <w:rPr>
          <w:rFonts w:ascii="Times New Roman" w:hAnsi="Times New Roman" w:cs="Times New Roman"/>
          <w:b/>
          <w:bCs/>
          <w:sz w:val="24"/>
          <w:szCs w:val="24"/>
          <w:lang w:val="pl-PL"/>
        </w:rPr>
        <w:t>Władysław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3FA7DAF4" w:rsidR="00895815" w:rsidRPr="00756583" w:rsidRDefault="00B36B49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8 апреля 1803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Агафии Евдокии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BB931" w14:textId="77777777" w:rsidR="00B36B49" w:rsidRPr="00B36B49" w:rsidRDefault="005D3C1D" w:rsidP="00B36B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B36B49"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36B49" w:rsidRPr="00B36B49">
        <w:rPr>
          <w:rFonts w:ascii="Times New Roman" w:hAnsi="Times New Roman" w:cs="Times New Roman"/>
          <w:b/>
          <w:sz w:val="24"/>
          <w:szCs w:val="24"/>
        </w:rPr>
        <w:t>14</w:t>
      </w:r>
      <w:r w:rsidR="00B36B49" w:rsidRPr="00B36B4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B36B49" w:rsidRPr="00B36B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9C7C2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36E48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E7B8D" wp14:editId="35B68C3E">
            <wp:extent cx="5940425" cy="1358652"/>
            <wp:effectExtent l="0" t="0" r="3175" b="0"/>
            <wp:docPr id="266" name="Рисунок 2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Рисунок 2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AE1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4FABA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090373A9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78D5D0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Ahaffia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AF67FB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Władysław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34AC61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Pruzyna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C5AE73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3C247DF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4C048A" w14:textId="77777777" w:rsidR="00B36B49" w:rsidRPr="00B36B49" w:rsidRDefault="00B36B49" w:rsidP="00B36B4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36B49">
        <w:rPr>
          <w:rFonts w:ascii="Times New Roman" w:hAnsi="Times New Roman" w:cs="Times New Roman"/>
          <w:sz w:val="24"/>
          <w:szCs w:val="24"/>
        </w:rPr>
        <w:t>.</w:t>
      </w:r>
    </w:p>
    <w:p w14:paraId="18DDF9ED" w14:textId="4256E365" w:rsidR="007E7CF9" w:rsidRPr="005A6CC0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C9BBF0" w14:textId="77777777" w:rsidR="007E7CF9" w:rsidRPr="007E7CF9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2021-12-29T06:53:00Z</dcterms:modified>
</cp:coreProperties>
</file>